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C0C5" w14:textId="77777777" w:rsidR="005F7F3C" w:rsidRPr="00D41AF7" w:rsidRDefault="005F7F3C" w:rsidP="005F7F3C">
      <w:pPr>
        <w:jc w:val="center"/>
        <w:rPr>
          <w:rFonts w:ascii="Times New Roman" w:hAnsi="Times New Roman" w:cs="Times New Roman"/>
          <w:b/>
          <w:sz w:val="2"/>
          <w:lang w:val="en-IE"/>
        </w:rPr>
      </w:pPr>
    </w:p>
    <w:p w14:paraId="7ED3D3FF" w14:textId="77777777" w:rsidR="00D41AF7" w:rsidRPr="00D41AF7" w:rsidRDefault="00D41AF7" w:rsidP="00D41AF7">
      <w:pPr>
        <w:pStyle w:val="BodyText"/>
        <w:spacing w:before="0"/>
        <w:jc w:val="both"/>
        <w:rPr>
          <w:rFonts w:ascii="Times New Roman" w:hAnsi="Times New Roman" w:cs="Times New Roman"/>
          <w:bCs w:val="0"/>
          <w:sz w:val="28"/>
          <w:szCs w:val="28"/>
          <w:lang w:val="en-IE"/>
        </w:rPr>
      </w:pPr>
      <w:bookmarkStart w:id="0" w:name="_GoBack"/>
      <w:bookmarkEnd w:id="0"/>
      <w:r w:rsidRPr="00D41AF7">
        <w:rPr>
          <w:rFonts w:ascii="Times New Roman" w:hAnsi="Times New Roman" w:cs="Times New Roman"/>
          <w:bCs w:val="0"/>
          <w:sz w:val="28"/>
          <w:szCs w:val="28"/>
          <w:lang w:val="en-IE"/>
        </w:rPr>
        <w:t>THE LIST OF MEETINGS AND THEMATIC EVENTS DURING BOSNIAN AND HERZEGOVINIAN EUSDR PRESIDENCY 2025</w:t>
      </w:r>
    </w:p>
    <w:p w14:paraId="1F78EBA1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tbl>
      <w:tblPr>
        <w:tblW w:w="907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510"/>
        <w:gridCol w:w="2007"/>
        <w:gridCol w:w="2977"/>
      </w:tblGrid>
      <w:tr w:rsidR="00D41AF7" w:rsidRPr="00D41AF7" w14:paraId="326E2734" w14:textId="77777777" w:rsidTr="00D41AF7">
        <w:trPr>
          <w:trHeight w:val="270"/>
        </w:trPr>
        <w:tc>
          <w:tcPr>
            <w:tcW w:w="582" w:type="dxa"/>
          </w:tcPr>
          <w:p w14:paraId="7CF43B0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</w:p>
        </w:tc>
        <w:tc>
          <w:tcPr>
            <w:tcW w:w="3510" w:type="dxa"/>
          </w:tcPr>
          <w:p w14:paraId="408A716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Chat with the Presidency</w:t>
            </w:r>
          </w:p>
        </w:tc>
        <w:tc>
          <w:tcPr>
            <w:tcW w:w="2007" w:type="dxa"/>
          </w:tcPr>
          <w:p w14:paraId="1A2E980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29 January 2025</w:t>
            </w:r>
          </w:p>
        </w:tc>
        <w:tc>
          <w:tcPr>
            <w:tcW w:w="2977" w:type="dxa"/>
          </w:tcPr>
          <w:p w14:paraId="088A085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Online</w:t>
            </w:r>
          </w:p>
        </w:tc>
      </w:tr>
      <w:tr w:rsidR="00D41AF7" w:rsidRPr="00D41AF7" w14:paraId="467E33CF" w14:textId="77777777" w:rsidTr="00D41AF7">
        <w:trPr>
          <w:trHeight w:val="270"/>
        </w:trPr>
        <w:tc>
          <w:tcPr>
            <w:tcW w:w="582" w:type="dxa"/>
          </w:tcPr>
          <w:p w14:paraId="46E2C191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0428C3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PAC Meeting</w:t>
            </w:r>
          </w:p>
          <w:p w14:paraId="2ACF885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76AF2BE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26-27 February 2025</w:t>
            </w:r>
          </w:p>
        </w:tc>
        <w:tc>
          <w:tcPr>
            <w:tcW w:w="2977" w:type="dxa"/>
          </w:tcPr>
          <w:p w14:paraId="393522A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3C3EB344" w14:textId="77777777" w:rsidTr="00D41AF7">
        <w:trPr>
          <w:trHeight w:val="270"/>
        </w:trPr>
        <w:tc>
          <w:tcPr>
            <w:tcW w:w="582" w:type="dxa"/>
          </w:tcPr>
          <w:p w14:paraId="72966450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3</w:t>
            </w:r>
          </w:p>
        </w:tc>
        <w:tc>
          <w:tcPr>
            <w:tcW w:w="3510" w:type="dxa"/>
          </w:tcPr>
          <w:p w14:paraId="0E93424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Cooperation with Baden-Württemberg, Berlin Tourism Fair, Danube Salon (TBD)</w:t>
            </w:r>
          </w:p>
        </w:tc>
        <w:tc>
          <w:tcPr>
            <w:tcW w:w="2007" w:type="dxa"/>
          </w:tcPr>
          <w:p w14:paraId="4262895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6 March 2025</w:t>
            </w:r>
          </w:p>
        </w:tc>
        <w:tc>
          <w:tcPr>
            <w:tcW w:w="2977" w:type="dxa"/>
          </w:tcPr>
          <w:p w14:paraId="593AB50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Berlin</w:t>
            </w:r>
          </w:p>
        </w:tc>
      </w:tr>
      <w:tr w:rsidR="00D41AF7" w:rsidRPr="00D41AF7" w14:paraId="715101E4" w14:textId="77777777" w:rsidTr="00D41AF7">
        <w:trPr>
          <w:trHeight w:val="270"/>
        </w:trPr>
        <w:tc>
          <w:tcPr>
            <w:tcW w:w="582" w:type="dxa"/>
          </w:tcPr>
          <w:p w14:paraId="4C70119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4</w:t>
            </w:r>
          </w:p>
        </w:tc>
        <w:tc>
          <w:tcPr>
            <w:tcW w:w="3510" w:type="dxa"/>
          </w:tcPr>
          <w:p w14:paraId="0260B30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Joint event of Bosnian and Herzegovinian 2025 EUSDR Presidency,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 xml:space="preserve">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BiH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, Republic of Croatia, PA 5, RCC, DG Regio and other</w:t>
            </w:r>
          </w:p>
          <w:p w14:paraId="52C15BE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D41AF7">
              <w:rPr>
                <w:rFonts w:ascii="Times New Roman" w:hAnsi="Times New Roman" w:cs="Times New Roman"/>
                <w:i/>
                <w:iCs/>
                <w:lang w:val="en-IE"/>
              </w:rPr>
              <w:t>Enhancing Regional Cooperation in the Danube Basin: EUSDR PA5 Environmental Risks Consultation with EU Candidate countries - Bosnia and Herzegovina</w:t>
            </w:r>
          </w:p>
        </w:tc>
        <w:tc>
          <w:tcPr>
            <w:tcW w:w="2007" w:type="dxa"/>
          </w:tcPr>
          <w:p w14:paraId="5EEF7B8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 April 2025</w:t>
            </w:r>
          </w:p>
        </w:tc>
        <w:tc>
          <w:tcPr>
            <w:tcW w:w="2977" w:type="dxa"/>
          </w:tcPr>
          <w:p w14:paraId="24627C8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 (TBC)</w:t>
            </w:r>
          </w:p>
        </w:tc>
      </w:tr>
      <w:tr w:rsidR="00D41AF7" w:rsidRPr="00D41AF7" w14:paraId="232B867A" w14:textId="77777777" w:rsidTr="00D41AF7">
        <w:trPr>
          <w:trHeight w:val="270"/>
        </w:trPr>
        <w:tc>
          <w:tcPr>
            <w:tcW w:w="582" w:type="dxa"/>
          </w:tcPr>
          <w:p w14:paraId="4BC26B68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5</w:t>
            </w:r>
          </w:p>
        </w:tc>
        <w:tc>
          <w:tcPr>
            <w:tcW w:w="3510" w:type="dxa"/>
          </w:tcPr>
          <w:p w14:paraId="7C9F5E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Meeting (+TRIO Presidency Meeting)</w:t>
            </w:r>
          </w:p>
        </w:tc>
        <w:tc>
          <w:tcPr>
            <w:tcW w:w="2007" w:type="dxa"/>
          </w:tcPr>
          <w:p w14:paraId="08E820C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9-10 April 2025</w:t>
            </w:r>
          </w:p>
        </w:tc>
        <w:tc>
          <w:tcPr>
            <w:tcW w:w="2977" w:type="dxa"/>
          </w:tcPr>
          <w:p w14:paraId="4C3EE0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699948C5" w14:textId="77777777" w:rsidTr="00D41AF7">
        <w:trPr>
          <w:trHeight w:val="270"/>
        </w:trPr>
        <w:tc>
          <w:tcPr>
            <w:tcW w:w="582" w:type="dxa"/>
          </w:tcPr>
          <w:p w14:paraId="57D2C585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6</w:t>
            </w:r>
          </w:p>
        </w:tc>
        <w:tc>
          <w:tcPr>
            <w:tcW w:w="3510" w:type="dxa"/>
          </w:tcPr>
          <w:p w14:paraId="4BF058E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Fostering Green Transition – Implementation of the European Sustainability Reporting Standards in Danube Region. Partners: various, EUSDR PA8 </w:t>
            </w:r>
          </w:p>
        </w:tc>
        <w:tc>
          <w:tcPr>
            <w:tcW w:w="2007" w:type="dxa"/>
          </w:tcPr>
          <w:p w14:paraId="5E90859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15 April 2025</w:t>
            </w:r>
          </w:p>
        </w:tc>
        <w:tc>
          <w:tcPr>
            <w:tcW w:w="2977" w:type="dxa"/>
          </w:tcPr>
          <w:p w14:paraId="6961D79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38FEC93A" w14:textId="77777777" w:rsidTr="00D41AF7">
        <w:trPr>
          <w:trHeight w:val="270"/>
        </w:trPr>
        <w:tc>
          <w:tcPr>
            <w:tcW w:w="582" w:type="dxa"/>
          </w:tcPr>
          <w:p w14:paraId="3889AA3F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7</w:t>
            </w:r>
          </w:p>
        </w:tc>
        <w:tc>
          <w:tcPr>
            <w:tcW w:w="3510" w:type="dxa"/>
          </w:tcPr>
          <w:p w14:paraId="1455165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National Participation Day Bosnia and Herzegovina</w:t>
            </w:r>
          </w:p>
          <w:p w14:paraId="1F45FCB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10/DCSF/LDA Mostar</w:t>
            </w:r>
          </w:p>
        </w:tc>
        <w:tc>
          <w:tcPr>
            <w:tcW w:w="2007" w:type="dxa"/>
          </w:tcPr>
          <w:p w14:paraId="5AFBCEE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13 or 16 May 2025</w:t>
            </w:r>
          </w:p>
        </w:tc>
        <w:tc>
          <w:tcPr>
            <w:tcW w:w="2977" w:type="dxa"/>
          </w:tcPr>
          <w:p w14:paraId="093DE5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268E37C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PA 10 and Danube Civil Society Forum, supported by the PCY.</w:t>
            </w:r>
          </w:p>
        </w:tc>
      </w:tr>
      <w:tr w:rsidR="00D41AF7" w:rsidRPr="00D41AF7" w14:paraId="0CB971C9" w14:textId="77777777" w:rsidTr="00D41AF7">
        <w:trPr>
          <w:trHeight w:val="270"/>
        </w:trPr>
        <w:tc>
          <w:tcPr>
            <w:tcW w:w="582" w:type="dxa"/>
          </w:tcPr>
          <w:p w14:paraId="217A7A2F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8</w:t>
            </w:r>
          </w:p>
        </w:tc>
        <w:tc>
          <w:tcPr>
            <w:tcW w:w="3510" w:type="dxa"/>
          </w:tcPr>
          <w:p w14:paraId="72AE14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10</w:t>
            </w:r>
          </w:p>
        </w:tc>
        <w:tc>
          <w:tcPr>
            <w:tcW w:w="2007" w:type="dxa"/>
          </w:tcPr>
          <w:p w14:paraId="1B619B8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14-15 May 2025</w:t>
            </w:r>
          </w:p>
        </w:tc>
        <w:tc>
          <w:tcPr>
            <w:tcW w:w="2977" w:type="dxa"/>
          </w:tcPr>
          <w:p w14:paraId="0A98386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AF00A1" w:rsidRPr="00D41AF7" w14:paraId="50DD73B0" w14:textId="77777777" w:rsidTr="00D41AF7">
        <w:trPr>
          <w:trHeight w:val="270"/>
        </w:trPr>
        <w:tc>
          <w:tcPr>
            <w:tcW w:w="582" w:type="dxa"/>
          </w:tcPr>
          <w:p w14:paraId="55B7064E" w14:textId="4BE2E83E" w:rsidR="00AF00A1" w:rsidRPr="00702DCC" w:rsidRDefault="00565840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9</w:t>
            </w:r>
          </w:p>
        </w:tc>
        <w:tc>
          <w:tcPr>
            <w:tcW w:w="3510" w:type="dxa"/>
          </w:tcPr>
          <w:p w14:paraId="2AC2ADAC" w14:textId="7D62339F" w:rsidR="00AF00A1" w:rsidRPr="00702DCC" w:rsidRDefault="00AF00A1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Digitalisation – A Boost for Competitiveness, Efficiency and Sustainability. Partners: DEI, EUSDR PA8, Ministry of Communications and Transport</w:t>
            </w:r>
            <w:r w:rsidR="007B241E" w:rsidRPr="00702DCC">
              <w:rPr>
                <w:rFonts w:ascii="Times New Roman" w:hAnsi="Times New Roman" w:cs="Times New Roman"/>
                <w:lang w:val="en-IE"/>
              </w:rPr>
              <w:t xml:space="preserve">, </w:t>
            </w:r>
            <w:proofErr w:type="spellStart"/>
            <w:r w:rsidRPr="00702DCC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702DCC">
              <w:rPr>
                <w:rFonts w:ascii="Times New Roman" w:hAnsi="Times New Roman" w:cs="Times New Roman"/>
                <w:lang w:val="en-IE"/>
              </w:rPr>
              <w:t xml:space="preserve"> of Bosnia and Herzegovina</w:t>
            </w:r>
            <w:r w:rsidR="007B241E" w:rsidRPr="00702DCC">
              <w:rPr>
                <w:rFonts w:ascii="Times New Roman" w:hAnsi="Times New Roman" w:cs="Times New Roman"/>
                <w:lang w:val="en-IE"/>
              </w:rPr>
              <w:t>, IDDE</w:t>
            </w:r>
            <w:r w:rsidR="002602C3" w:rsidRPr="00702DCC">
              <w:rPr>
                <w:rFonts w:ascii="Times New Roman" w:hAnsi="Times New Roman" w:cs="Times New Roman"/>
                <w:lang w:val="en-IE"/>
              </w:rPr>
              <w:t>E</w:t>
            </w:r>
            <w:r w:rsidR="007B241E" w:rsidRPr="00702DCC">
              <w:rPr>
                <w:rFonts w:ascii="Times New Roman" w:hAnsi="Times New Roman" w:cs="Times New Roman"/>
                <w:lang w:val="en-IE"/>
              </w:rPr>
              <w:t>A</w:t>
            </w:r>
          </w:p>
          <w:p w14:paraId="6979AEF5" w14:textId="2B8FE87D" w:rsidR="00AF00A1" w:rsidRPr="00702DCC" w:rsidRDefault="00AF00A1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7C39D7EC" w14:textId="736562C4" w:rsidR="00AF00A1" w:rsidRPr="00702DCC" w:rsidRDefault="007B241E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19-20 May 2025</w:t>
            </w:r>
          </w:p>
        </w:tc>
        <w:tc>
          <w:tcPr>
            <w:tcW w:w="2977" w:type="dxa"/>
          </w:tcPr>
          <w:p w14:paraId="521D80A7" w14:textId="2F6C1EDE" w:rsidR="00AF00A1" w:rsidRPr="00702DCC" w:rsidRDefault="007B241E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702DCC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27430FBC" w14:textId="77777777" w:rsidTr="00D41AF7">
        <w:trPr>
          <w:trHeight w:val="270"/>
        </w:trPr>
        <w:tc>
          <w:tcPr>
            <w:tcW w:w="582" w:type="dxa"/>
          </w:tcPr>
          <w:p w14:paraId="414EEABC" w14:textId="3CB41FD9" w:rsidR="00D41AF7" w:rsidRPr="00D41AF7" w:rsidRDefault="00565840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10</w:t>
            </w:r>
          </w:p>
        </w:tc>
        <w:tc>
          <w:tcPr>
            <w:tcW w:w="3510" w:type="dxa"/>
          </w:tcPr>
          <w:p w14:paraId="0B90096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Smart Communities Event (digitalisation &amp; community engagement for rural development: fighting brain drain, supporting tourism, economic development, service provision etc.) – preparing the call for follower regions (within the Horizon project SMART ERA); cross-MRS event EUSDR PA 10 (with EUSALP – AG Connectiveness, EUSBSR – PA Innovation, EUSAIR – Facility Point)</w:t>
            </w:r>
          </w:p>
        </w:tc>
        <w:tc>
          <w:tcPr>
            <w:tcW w:w="2007" w:type="dxa"/>
          </w:tcPr>
          <w:p w14:paraId="2FC5D6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3-4 June 2025</w:t>
            </w:r>
          </w:p>
        </w:tc>
        <w:tc>
          <w:tcPr>
            <w:tcW w:w="2977" w:type="dxa"/>
          </w:tcPr>
          <w:p w14:paraId="53B6CF7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78A0A9D8" w14:textId="77777777" w:rsidTr="00D41AF7">
        <w:trPr>
          <w:trHeight w:val="270"/>
        </w:trPr>
        <w:tc>
          <w:tcPr>
            <w:tcW w:w="582" w:type="dxa"/>
          </w:tcPr>
          <w:p w14:paraId="52BF558B" w14:textId="78A93A66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  <w:r w:rsidR="00565840">
              <w:rPr>
                <w:rFonts w:ascii="Times New Roman" w:hAnsi="Times New Roman" w:cs="Times New Roman"/>
                <w:lang w:val="en-IE"/>
              </w:rPr>
              <w:t>1</w:t>
            </w:r>
          </w:p>
        </w:tc>
        <w:tc>
          <w:tcPr>
            <w:tcW w:w="3510" w:type="dxa"/>
          </w:tcPr>
          <w:p w14:paraId="1141A2D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1b</w:t>
            </w:r>
          </w:p>
        </w:tc>
        <w:tc>
          <w:tcPr>
            <w:tcW w:w="2007" w:type="dxa"/>
            <w:vMerge w:val="restart"/>
          </w:tcPr>
          <w:p w14:paraId="1E10064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10-11 June 2025 or</w:t>
            </w:r>
          </w:p>
          <w:p w14:paraId="67CE20F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17-18 June 2025</w:t>
            </w:r>
          </w:p>
        </w:tc>
        <w:tc>
          <w:tcPr>
            <w:tcW w:w="2977" w:type="dxa"/>
            <w:vMerge w:val="restart"/>
          </w:tcPr>
          <w:p w14:paraId="69D3ACF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 (TBC)</w:t>
            </w:r>
          </w:p>
        </w:tc>
      </w:tr>
      <w:tr w:rsidR="00D41AF7" w:rsidRPr="00702DCC" w14:paraId="42AA0D46" w14:textId="77777777" w:rsidTr="00D41AF7">
        <w:trPr>
          <w:trHeight w:val="270"/>
        </w:trPr>
        <w:tc>
          <w:tcPr>
            <w:tcW w:w="582" w:type="dxa"/>
          </w:tcPr>
          <w:p w14:paraId="46A0C34C" w14:textId="197689A4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  <w:r w:rsidR="00565840">
              <w:rPr>
                <w:rFonts w:ascii="Times New Roman" w:hAnsi="Times New Roman" w:cs="Times New Roman"/>
                <w:lang w:val="en-IE"/>
              </w:rPr>
              <w:t>2</w:t>
            </w:r>
          </w:p>
        </w:tc>
        <w:tc>
          <w:tcPr>
            <w:tcW w:w="3510" w:type="dxa"/>
          </w:tcPr>
          <w:p w14:paraId="20710FC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Enhancing Railway Connectivity and Interoperability in the Danube Region, PA 1b</w:t>
            </w:r>
          </w:p>
        </w:tc>
        <w:tc>
          <w:tcPr>
            <w:tcW w:w="2007" w:type="dxa"/>
            <w:vMerge/>
          </w:tcPr>
          <w:p w14:paraId="2C78197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  <w:vMerge/>
          </w:tcPr>
          <w:p w14:paraId="1675DCF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4E284F8A" w14:textId="77777777" w:rsidTr="00D41AF7">
        <w:trPr>
          <w:trHeight w:val="270"/>
        </w:trPr>
        <w:tc>
          <w:tcPr>
            <w:tcW w:w="582" w:type="dxa"/>
          </w:tcPr>
          <w:p w14:paraId="10CC1CB6" w14:textId="39CD1613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lastRenderedPageBreak/>
              <w:t>1</w:t>
            </w:r>
            <w:r w:rsidR="00565840">
              <w:rPr>
                <w:rFonts w:ascii="Times New Roman" w:hAnsi="Times New Roman" w:cs="Times New Roman"/>
                <w:spacing w:val="-10"/>
                <w:lang w:val="en-IE"/>
              </w:rPr>
              <w:t>3</w:t>
            </w:r>
          </w:p>
        </w:tc>
        <w:tc>
          <w:tcPr>
            <w:tcW w:w="3510" w:type="dxa"/>
          </w:tcPr>
          <w:p w14:paraId="0176234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PAC Meeting (+TRIO Presidency Meeting)</w:t>
            </w:r>
          </w:p>
          <w:p w14:paraId="2C33EDE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5F3A769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10-11 September 2025</w:t>
            </w:r>
          </w:p>
        </w:tc>
        <w:tc>
          <w:tcPr>
            <w:tcW w:w="2977" w:type="dxa"/>
          </w:tcPr>
          <w:p w14:paraId="60E50CC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4C2F91C8" w14:textId="77777777" w:rsidTr="00D41AF7">
        <w:trPr>
          <w:trHeight w:val="270"/>
        </w:trPr>
        <w:tc>
          <w:tcPr>
            <w:tcW w:w="582" w:type="dxa"/>
          </w:tcPr>
          <w:p w14:paraId="7B8036C6" w14:textId="7A50B1E6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565840">
              <w:rPr>
                <w:rFonts w:ascii="Times New Roman" w:hAnsi="Times New Roman" w:cs="Times New Roman"/>
                <w:spacing w:val="-10"/>
                <w:lang w:val="en-IE"/>
              </w:rPr>
              <w:t>4</w:t>
            </w:r>
          </w:p>
        </w:tc>
        <w:tc>
          <w:tcPr>
            <w:tcW w:w="3510" w:type="dxa"/>
          </w:tcPr>
          <w:p w14:paraId="00C23B6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17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HLG Meeting</w:t>
            </w:r>
          </w:p>
        </w:tc>
        <w:tc>
          <w:tcPr>
            <w:tcW w:w="2007" w:type="dxa"/>
          </w:tcPr>
          <w:p w14:paraId="366C858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26 September 2025 </w:t>
            </w:r>
          </w:p>
        </w:tc>
        <w:tc>
          <w:tcPr>
            <w:tcW w:w="2977" w:type="dxa"/>
          </w:tcPr>
          <w:p w14:paraId="7C4A5F1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D41AF7" w:rsidRPr="00D41AF7" w14:paraId="403E1A44" w14:textId="77777777" w:rsidTr="00D41AF7">
        <w:trPr>
          <w:trHeight w:val="270"/>
        </w:trPr>
        <w:tc>
          <w:tcPr>
            <w:tcW w:w="582" w:type="dxa"/>
          </w:tcPr>
          <w:p w14:paraId="57F892FA" w14:textId="30486D2D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565840">
              <w:rPr>
                <w:rFonts w:ascii="Times New Roman" w:hAnsi="Times New Roman" w:cs="Times New Roman"/>
                <w:spacing w:val="-10"/>
                <w:lang w:val="en-IE"/>
              </w:rPr>
              <w:t>5</w:t>
            </w:r>
          </w:p>
        </w:tc>
        <w:tc>
          <w:tcPr>
            <w:tcW w:w="3510" w:type="dxa"/>
          </w:tcPr>
          <w:p w14:paraId="762B5B2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4 MRS TRIO PCIES Meeting</w:t>
            </w:r>
          </w:p>
        </w:tc>
        <w:tc>
          <w:tcPr>
            <w:tcW w:w="2007" w:type="dxa"/>
          </w:tcPr>
          <w:p w14:paraId="7855F62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 September 2025</w:t>
            </w:r>
          </w:p>
        </w:tc>
        <w:tc>
          <w:tcPr>
            <w:tcW w:w="2977" w:type="dxa"/>
          </w:tcPr>
          <w:p w14:paraId="14D165E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D41AF7" w:rsidRPr="00D41AF7" w14:paraId="6547F599" w14:textId="77777777" w:rsidTr="00D41AF7">
        <w:trPr>
          <w:trHeight w:val="270"/>
        </w:trPr>
        <w:tc>
          <w:tcPr>
            <w:tcW w:w="582" w:type="dxa"/>
          </w:tcPr>
          <w:p w14:paraId="29827F04" w14:textId="340A81EF" w:rsidR="00D41AF7" w:rsidRPr="00D41AF7" w:rsidRDefault="00565840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16</w:t>
            </w:r>
          </w:p>
        </w:tc>
        <w:tc>
          <w:tcPr>
            <w:tcW w:w="3510" w:type="dxa"/>
          </w:tcPr>
          <w:p w14:paraId="0E4F8DE7" w14:textId="77777777" w:rsidR="00D41AF7" w:rsidRPr="00D41AF7" w:rsidRDefault="00D41AF7" w:rsidP="007D7126">
            <w:pPr>
              <w:pStyle w:val="TableParagraph"/>
              <w:spacing w:line="259" w:lineRule="auto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Energy - regional interconnections development, optimisation of the renewable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sources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energy,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regional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market,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storing,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implementation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 the ETS system and CBAM. Partner: Ministry of Foreign Trade and</w:t>
            </w:r>
          </w:p>
          <w:p w14:paraId="1D039B6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Economic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Relations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(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)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Bosnia and Herzegovina</w:t>
            </w:r>
            <w:r w:rsidRPr="00D41AF7">
              <w:rPr>
                <w:rFonts w:ascii="Times New Roman" w:hAnsi="Times New Roman" w:cs="Times New Roman"/>
                <w:spacing w:val="-5"/>
                <w:lang w:val="en-IE"/>
              </w:rPr>
              <w:t>. Event included in Sarajevo Energy and Climate Week (SECW 2025).</w:t>
            </w:r>
          </w:p>
        </w:tc>
        <w:tc>
          <w:tcPr>
            <w:tcW w:w="2007" w:type="dxa"/>
          </w:tcPr>
          <w:p w14:paraId="2E6D990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Last week of September 2025</w:t>
            </w:r>
          </w:p>
        </w:tc>
        <w:tc>
          <w:tcPr>
            <w:tcW w:w="2977" w:type="dxa"/>
          </w:tcPr>
          <w:p w14:paraId="3D93AC5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1C86CA0E" w14:textId="77777777" w:rsidTr="00D41AF7">
        <w:trPr>
          <w:trHeight w:val="270"/>
        </w:trPr>
        <w:tc>
          <w:tcPr>
            <w:tcW w:w="582" w:type="dxa"/>
          </w:tcPr>
          <w:p w14:paraId="14A5E6EB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B98944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677CFF2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4156083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2E2766E7" w14:textId="77777777" w:rsidTr="00D41AF7">
        <w:trPr>
          <w:trHeight w:val="270"/>
        </w:trPr>
        <w:tc>
          <w:tcPr>
            <w:tcW w:w="582" w:type="dxa"/>
          </w:tcPr>
          <w:p w14:paraId="7A022FE8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0F4D9A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DATES TO BE DEFINED</w:t>
            </w:r>
          </w:p>
        </w:tc>
        <w:tc>
          <w:tcPr>
            <w:tcW w:w="2007" w:type="dxa"/>
          </w:tcPr>
          <w:p w14:paraId="0C4EDDF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48A6481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50D75602" w14:textId="77777777" w:rsidTr="00D41AF7">
        <w:trPr>
          <w:trHeight w:val="270"/>
        </w:trPr>
        <w:tc>
          <w:tcPr>
            <w:tcW w:w="582" w:type="dxa"/>
          </w:tcPr>
          <w:p w14:paraId="38A384A2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424171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Youth Camp</w:t>
            </w:r>
          </w:p>
          <w:p w14:paraId="279697D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574BB55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E78F18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DSP in Vienna</w:t>
            </w:r>
          </w:p>
        </w:tc>
      </w:tr>
      <w:tr w:rsidR="00D41AF7" w:rsidRPr="00D41AF7" w14:paraId="7142BD6C" w14:textId="77777777" w:rsidTr="00D41AF7">
        <w:trPr>
          <w:trHeight w:val="270"/>
        </w:trPr>
        <w:tc>
          <w:tcPr>
            <w:tcW w:w="582" w:type="dxa"/>
          </w:tcPr>
          <w:p w14:paraId="700B75DF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02B5E27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Danube Rectors’ Conference – </w:t>
            </w:r>
          </w:p>
          <w:p w14:paraId="16BE1C8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1659B92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SEE2030 Conference with academia on inclusive economic growth (RCC)</w:t>
            </w:r>
          </w:p>
        </w:tc>
        <w:tc>
          <w:tcPr>
            <w:tcW w:w="2007" w:type="dxa"/>
          </w:tcPr>
          <w:p w14:paraId="0B20973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Fall 2025</w:t>
            </w:r>
          </w:p>
          <w:p w14:paraId="7C55B32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7EC5E1E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877A6B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University of Tuzla</w:t>
            </w:r>
          </w:p>
        </w:tc>
      </w:tr>
      <w:tr w:rsidR="00D41AF7" w:rsidRPr="00D41AF7" w14:paraId="26134925" w14:textId="77777777" w:rsidTr="00D41AF7">
        <w:trPr>
          <w:trHeight w:val="270"/>
        </w:trPr>
        <w:tc>
          <w:tcPr>
            <w:tcW w:w="582" w:type="dxa"/>
          </w:tcPr>
          <w:p w14:paraId="2869D25F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EB83CD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Cooperation with Republic of Croatia – Improved Social Cohesion WS/round table</w:t>
            </w:r>
          </w:p>
          <w:p w14:paraId="7D02ABA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(Cooperation with PA 10 TBC)</w:t>
            </w:r>
          </w:p>
        </w:tc>
        <w:tc>
          <w:tcPr>
            <w:tcW w:w="2007" w:type="dxa"/>
          </w:tcPr>
          <w:p w14:paraId="6A80955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61EEED5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1B251DC4" w14:textId="77777777" w:rsidTr="00D41AF7">
        <w:trPr>
          <w:trHeight w:val="270"/>
        </w:trPr>
        <w:tc>
          <w:tcPr>
            <w:tcW w:w="582" w:type="dxa"/>
          </w:tcPr>
          <w:p w14:paraId="4CE9C890" w14:textId="77777777" w:rsidR="00D41AF7" w:rsidRPr="00D41AF7" w:rsidRDefault="00D41AF7" w:rsidP="007D712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en-IE"/>
              </w:rPr>
            </w:pPr>
          </w:p>
          <w:p w14:paraId="3FC01806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4766849B" w14:textId="77777777" w:rsidR="00D41AF7" w:rsidRPr="00D41AF7" w:rsidRDefault="00D41AF7" w:rsidP="007D7126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Conference: Implementation of the UN SDGs in Danube Region,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partner. Ministry of Foreign Affairs of Bosnia and Herzegovina, United Nations BA Office, BA Working group for SDGs </w:t>
            </w:r>
          </w:p>
        </w:tc>
        <w:tc>
          <w:tcPr>
            <w:tcW w:w="2007" w:type="dxa"/>
          </w:tcPr>
          <w:p w14:paraId="42FA13C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ED4F76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231A1223" w14:textId="77777777" w:rsidTr="00D41AF7">
        <w:trPr>
          <w:trHeight w:val="270"/>
        </w:trPr>
        <w:tc>
          <w:tcPr>
            <w:tcW w:w="582" w:type="dxa"/>
          </w:tcPr>
          <w:p w14:paraId="339F2DF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CB4253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MA/Programming authorities Network meeting (embedding)</w:t>
            </w:r>
          </w:p>
        </w:tc>
        <w:tc>
          <w:tcPr>
            <w:tcW w:w="2007" w:type="dxa"/>
          </w:tcPr>
          <w:p w14:paraId="260494C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18CD9D5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 (online)</w:t>
            </w:r>
          </w:p>
        </w:tc>
      </w:tr>
      <w:tr w:rsidR="00D41AF7" w:rsidRPr="00D41AF7" w14:paraId="4E69087C" w14:textId="77777777" w:rsidTr="00D41AF7">
        <w:trPr>
          <w:trHeight w:val="270"/>
        </w:trPr>
        <w:tc>
          <w:tcPr>
            <w:tcW w:w="582" w:type="dxa"/>
          </w:tcPr>
          <w:p w14:paraId="3A368209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58276B6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Joint EUSDR NC PAC and EUSAIR Governing Board Meeting</w:t>
            </w:r>
          </w:p>
        </w:tc>
        <w:tc>
          <w:tcPr>
            <w:tcW w:w="2007" w:type="dxa"/>
          </w:tcPr>
          <w:p w14:paraId="7B4F7F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Autumn 2025</w:t>
            </w:r>
          </w:p>
        </w:tc>
        <w:tc>
          <w:tcPr>
            <w:tcW w:w="2977" w:type="dxa"/>
          </w:tcPr>
          <w:p w14:paraId="33E7606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considered, Sarajevo</w:t>
            </w:r>
          </w:p>
        </w:tc>
      </w:tr>
      <w:tr w:rsidR="00D41AF7" w:rsidRPr="00702DCC" w14:paraId="45495DAF" w14:textId="77777777" w:rsidTr="00D41AF7">
        <w:trPr>
          <w:trHeight w:val="270"/>
        </w:trPr>
        <w:tc>
          <w:tcPr>
            <w:tcW w:w="582" w:type="dxa"/>
          </w:tcPr>
          <w:p w14:paraId="2E774D12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1D4851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Event organised by BA EUROPOL Office (TBC)</w:t>
            </w:r>
          </w:p>
        </w:tc>
        <w:tc>
          <w:tcPr>
            <w:tcW w:w="2007" w:type="dxa"/>
          </w:tcPr>
          <w:p w14:paraId="41022C6D" w14:textId="77777777" w:rsidR="00D41AF7" w:rsidRPr="00D41AF7" w:rsidRDefault="00D41AF7" w:rsidP="007D7126">
            <w:pPr>
              <w:pStyle w:val="TableParagraph"/>
              <w:spacing w:before="0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B6F3B7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5181E73C" w14:textId="77777777" w:rsidTr="00D41AF7">
        <w:trPr>
          <w:trHeight w:val="270"/>
        </w:trPr>
        <w:tc>
          <w:tcPr>
            <w:tcW w:w="582" w:type="dxa"/>
          </w:tcPr>
          <w:p w14:paraId="2A9BDC6A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3863A02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6104DE19" w14:textId="77777777" w:rsidR="00D41AF7" w:rsidRPr="00D41AF7" w:rsidRDefault="00D41AF7" w:rsidP="007D7126">
            <w:pPr>
              <w:pStyle w:val="TableParagraph"/>
              <w:spacing w:before="0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12C959A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20BDF82E" w14:textId="77777777" w:rsidTr="00D41AF7">
        <w:trPr>
          <w:trHeight w:val="270"/>
        </w:trPr>
        <w:tc>
          <w:tcPr>
            <w:tcW w:w="582" w:type="dxa"/>
          </w:tcPr>
          <w:p w14:paraId="7F90DB22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8494" w:type="dxa"/>
            <w:gridSpan w:val="3"/>
          </w:tcPr>
          <w:p w14:paraId="7333AE9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REGIONAL COOPERATION COUNCIL (RCC) EVENTS </w:t>
            </w:r>
          </w:p>
        </w:tc>
      </w:tr>
      <w:tr w:rsidR="00D41AF7" w:rsidRPr="00D41AF7" w14:paraId="196D6DE9" w14:textId="77777777" w:rsidTr="00D41AF7">
        <w:trPr>
          <w:trHeight w:val="270"/>
        </w:trPr>
        <w:tc>
          <w:tcPr>
            <w:tcW w:w="582" w:type="dxa"/>
          </w:tcPr>
          <w:p w14:paraId="32E6B309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576F2E3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RCC’s meeting on enhancing cooperation between the regional organisations of the neighbouring regions of SEE (CEI Secretariat, BSEC Secretariat, Union for Mediterranean Secretariat, and Adriatic Ionian Initiative Secretariat)  </w:t>
            </w:r>
          </w:p>
        </w:tc>
        <w:tc>
          <w:tcPr>
            <w:tcW w:w="2007" w:type="dxa"/>
          </w:tcPr>
          <w:p w14:paraId="5F4C0A6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338143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2E93646E" w14:textId="77777777" w:rsidTr="00D41AF7">
        <w:trPr>
          <w:trHeight w:val="270"/>
        </w:trPr>
        <w:tc>
          <w:tcPr>
            <w:tcW w:w="582" w:type="dxa"/>
          </w:tcPr>
          <w:p w14:paraId="161E3FE4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2185D9C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RCC’s meeting with international and regional development banks active in South East Europe, Black Sea, and Mediterranean regions</w:t>
            </w:r>
          </w:p>
        </w:tc>
        <w:tc>
          <w:tcPr>
            <w:tcW w:w="2007" w:type="dxa"/>
          </w:tcPr>
          <w:p w14:paraId="270194B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Spring 2025</w:t>
            </w:r>
          </w:p>
        </w:tc>
        <w:tc>
          <w:tcPr>
            <w:tcW w:w="2977" w:type="dxa"/>
          </w:tcPr>
          <w:p w14:paraId="02B32B5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178EDC9F" w14:textId="77777777" w:rsidTr="00D41AF7">
        <w:trPr>
          <w:trHeight w:val="270"/>
        </w:trPr>
        <w:tc>
          <w:tcPr>
            <w:tcW w:w="582" w:type="dxa"/>
          </w:tcPr>
          <w:p w14:paraId="67809B0A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BC8BFA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SEE Regional Network of Insurance </w:t>
            </w:r>
            <w:r w:rsidRPr="00D41AF7">
              <w:rPr>
                <w:rFonts w:ascii="Times New Roman" w:hAnsi="Times New Roman" w:cs="Times New Roman"/>
                <w:lang w:val="en-IE"/>
              </w:rPr>
              <w:lastRenderedPageBreak/>
              <w:t>Sector (focus on disaster insurance coverage)</w:t>
            </w:r>
          </w:p>
        </w:tc>
        <w:tc>
          <w:tcPr>
            <w:tcW w:w="2007" w:type="dxa"/>
          </w:tcPr>
          <w:p w14:paraId="6F6C33A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lastRenderedPageBreak/>
              <w:t>Second half of 2025</w:t>
            </w:r>
          </w:p>
        </w:tc>
        <w:tc>
          <w:tcPr>
            <w:tcW w:w="2977" w:type="dxa"/>
          </w:tcPr>
          <w:p w14:paraId="2506F91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06953B8E" w14:textId="77777777" w:rsidTr="00D41AF7">
        <w:trPr>
          <w:trHeight w:val="270"/>
        </w:trPr>
        <w:tc>
          <w:tcPr>
            <w:tcW w:w="582" w:type="dxa"/>
          </w:tcPr>
          <w:p w14:paraId="5EB27D80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00858B1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1E36BBCB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34CF0F9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D41AF7" w14:paraId="6FFECCAA" w14:textId="77777777" w:rsidTr="00D41AF7">
        <w:trPr>
          <w:trHeight w:val="270"/>
        </w:trPr>
        <w:tc>
          <w:tcPr>
            <w:tcW w:w="582" w:type="dxa"/>
          </w:tcPr>
          <w:p w14:paraId="261A7ACF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60E62C9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14</w:t>
            </w:r>
            <w:r w:rsidRPr="00D41AF7">
              <w:rPr>
                <w:rFonts w:ascii="Times New Roman" w:hAnsi="Times New Roman" w:cs="Times New Roman"/>
                <w:b/>
                <w:bCs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 EUSDR FORUM</w:t>
            </w:r>
          </w:p>
        </w:tc>
        <w:tc>
          <w:tcPr>
            <w:tcW w:w="2007" w:type="dxa"/>
          </w:tcPr>
          <w:p w14:paraId="794915F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3DDD34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D41AF7" w:rsidRPr="00702DCC" w14:paraId="188206BC" w14:textId="77777777" w:rsidTr="00D41AF7">
        <w:trPr>
          <w:trHeight w:val="270"/>
        </w:trPr>
        <w:tc>
          <w:tcPr>
            <w:tcW w:w="582" w:type="dxa"/>
          </w:tcPr>
          <w:p w14:paraId="1CFE845B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6B284E6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12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Participation Day</w:t>
            </w:r>
          </w:p>
        </w:tc>
        <w:tc>
          <w:tcPr>
            <w:tcW w:w="2007" w:type="dxa"/>
          </w:tcPr>
          <w:p w14:paraId="0455B4B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4 November 2025 </w:t>
            </w:r>
          </w:p>
        </w:tc>
        <w:tc>
          <w:tcPr>
            <w:tcW w:w="2977" w:type="dxa"/>
          </w:tcPr>
          <w:p w14:paraId="6702B9C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6E9D02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organised by the PA 10 and Danube Civil Society Forum, supported by the PCY. </w:t>
            </w:r>
          </w:p>
        </w:tc>
      </w:tr>
      <w:tr w:rsidR="00D41AF7" w:rsidRPr="00702DCC" w14:paraId="489B3D52" w14:textId="77777777" w:rsidTr="00D41AF7">
        <w:trPr>
          <w:trHeight w:val="270"/>
        </w:trPr>
        <w:tc>
          <w:tcPr>
            <w:tcW w:w="582" w:type="dxa"/>
          </w:tcPr>
          <w:p w14:paraId="4F49290C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44B8878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EUSDR Annual Forum and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Ministerial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>Meeting (MFA)</w:t>
            </w:r>
          </w:p>
        </w:tc>
        <w:tc>
          <w:tcPr>
            <w:tcW w:w="2007" w:type="dxa"/>
          </w:tcPr>
          <w:p w14:paraId="76341B8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5-6 November 2025 </w:t>
            </w:r>
          </w:p>
        </w:tc>
        <w:tc>
          <w:tcPr>
            <w:tcW w:w="2977" w:type="dxa"/>
          </w:tcPr>
          <w:p w14:paraId="48113A46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57F571A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7E163F4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Opening</w:t>
            </w:r>
          </w:p>
          <w:p w14:paraId="368578CE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Trio PCY ministerial panel</w:t>
            </w:r>
          </w:p>
          <w:p w14:paraId="397848BC" w14:textId="77777777" w:rsidR="00D41AF7" w:rsidRPr="00D41AF7" w:rsidRDefault="00D41AF7" w:rsidP="007D7126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</w:p>
          <w:p w14:paraId="568B1C3A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Panel on gender equality</w:t>
            </w:r>
          </w:p>
          <w:p w14:paraId="31C6C54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18BC17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3 panel discussion (cultural heritage, role of rural areas/villages). Partner: Ministry of Foreign Trade and Economic Relations (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) and Ministry of Civil Affairs, Bosnia and Herzegovina;</w:t>
            </w:r>
          </w:p>
          <w:p w14:paraId="598A99D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53BFD1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9 panel discussion in the framework of the 14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EUSDR Annual Forum on “Avoiding Brain-Drain and Closing the Skills Gap: Green and Digital Skills for European Competitiveness”;</w:t>
            </w:r>
          </w:p>
          <w:p w14:paraId="5968E8C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28B694C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Youth Conference or a panel (TBC);</w:t>
            </w:r>
          </w:p>
          <w:p w14:paraId="7F7552A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52F0C6C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Event related to the SECW 2025 (#15 above);</w:t>
            </w:r>
          </w:p>
          <w:p w14:paraId="7A05BE2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495C57B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8 Workshop to present the results of a study on lighthouse projects from the Danube region in the field of Supply chains and Finance;</w:t>
            </w:r>
          </w:p>
          <w:p w14:paraId="769E3C9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2F86FAF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D41AF7">
              <w:rPr>
                <w:rFonts w:ascii="Times New Roman" w:hAnsi="Times New Roman" w:cs="Times New Roman"/>
                <w:i/>
                <w:iCs/>
                <w:lang w:val="en-IE"/>
              </w:rPr>
              <w:t>Side events (by invitation only):</w:t>
            </w:r>
          </w:p>
          <w:p w14:paraId="6855CF1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EF6492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Meeting of the Danube Transfer Centre Network,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Steinbeis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 xml:space="preserve"> Europa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Zentrum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;</w:t>
            </w:r>
          </w:p>
          <w:p w14:paraId="0961F015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0D4419F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meetings:</w:t>
            </w:r>
          </w:p>
          <w:p w14:paraId="08A4E56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3 (joint meeting with EUSAIR TSG 4, TBC),</w:t>
            </w:r>
          </w:p>
          <w:p w14:paraId="3900B379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PA8</w:t>
            </w:r>
          </w:p>
          <w:p w14:paraId="6AF1FEB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9</w:t>
            </w:r>
          </w:p>
          <w:p w14:paraId="60C6E4C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494304F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D41AF7">
              <w:rPr>
                <w:rFonts w:ascii="Times New Roman" w:hAnsi="Times New Roman" w:cs="Times New Roman"/>
                <w:i/>
                <w:iCs/>
                <w:lang w:val="en-IE"/>
              </w:rPr>
              <w:t>The full programme of the Forum will be developed separately. The above-mentioned is only current list of events planned to be organised during the Forum.</w:t>
            </w:r>
          </w:p>
          <w:p w14:paraId="2B21BEA3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</w:tbl>
    <w:p w14:paraId="068C3EEC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p w14:paraId="0B58E24C" w14:textId="77777777" w:rsidR="00D41AF7" w:rsidRPr="00D41AF7" w:rsidRDefault="00D41AF7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6BEE2DA3" w14:textId="77777777" w:rsidR="00D41AF7" w:rsidRPr="00D41AF7" w:rsidRDefault="00D41AF7" w:rsidP="00A049C1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The list is subject to updates. Up to date list of events will be published here: </w:t>
      </w:r>
      <w:hyperlink r:id="rId11" w:history="1">
        <w:r w:rsidRPr="00D41AF7">
          <w:rPr>
            <w:rStyle w:val="Hyperlink"/>
            <w:rFonts w:ascii="Times New Roman" w:hAnsi="Times New Roman" w:cs="Times New Roman"/>
            <w:sz w:val="22"/>
            <w:szCs w:val="22"/>
            <w:lang w:val="en-IE"/>
          </w:rPr>
          <w:t>https://danube-region.eu/the-eusdr-presidency</w:t>
        </w:r>
      </w:hyperlink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. </w:t>
      </w:r>
    </w:p>
    <w:p w14:paraId="2B59B09D" w14:textId="77777777" w:rsidR="00D41AF7" w:rsidRPr="00D41AF7" w:rsidRDefault="00D41AF7" w:rsidP="00D41AF7">
      <w:pPr>
        <w:rPr>
          <w:rFonts w:ascii="Times New Roman" w:hAnsi="Times New Roman" w:cs="Times New Roman"/>
          <w:lang w:val="en-IE"/>
        </w:rPr>
      </w:pPr>
    </w:p>
    <w:p w14:paraId="7E45D2F1" w14:textId="2B6C8FC2" w:rsidR="00167965" w:rsidRPr="00D41AF7" w:rsidRDefault="00167965" w:rsidP="00D41AF7">
      <w:pPr>
        <w:pStyle w:val="BodyText"/>
        <w:spacing w:before="31"/>
        <w:ind w:left="688"/>
        <w:rPr>
          <w:rFonts w:ascii="Times New Roman" w:hAnsi="Times New Roman" w:cs="Times New Roman"/>
          <w:lang w:val="en-IE"/>
        </w:rPr>
      </w:pPr>
    </w:p>
    <w:sectPr w:rsidR="00167965" w:rsidRPr="00D41AF7" w:rsidSect="00D41A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417" w:right="126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4C4EF" w14:textId="77777777" w:rsidR="00AC5534" w:rsidRDefault="00AC5534" w:rsidP="005F7F3C">
      <w:r>
        <w:separator/>
      </w:r>
    </w:p>
  </w:endnote>
  <w:endnote w:type="continuationSeparator" w:id="0">
    <w:p w14:paraId="2E2D0B3D" w14:textId="77777777" w:rsidR="00AC5534" w:rsidRDefault="00AC5534" w:rsidP="005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66147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F890D" w14:textId="2BF40480" w:rsid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C5A17A" w14:textId="77777777" w:rsidR="00D41AF7" w:rsidRDefault="00D41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2"/>
        <w:szCs w:val="22"/>
      </w:rPr>
      <w:id w:val="1461759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E34E97" w14:textId="60029F96" w:rsidR="00D41AF7" w:rsidRP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D41AF7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8</w: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D20776" w14:textId="77777777" w:rsidR="00D41AF7" w:rsidRPr="00D41AF7" w:rsidRDefault="00D41AF7">
    <w:pPr>
      <w:pStyle w:val="Foo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B0911" w14:textId="77777777" w:rsidR="00AC5534" w:rsidRDefault="00AC5534" w:rsidP="005F7F3C">
      <w:r>
        <w:separator/>
      </w:r>
    </w:p>
  </w:footnote>
  <w:footnote w:type="continuationSeparator" w:id="0">
    <w:p w14:paraId="2820F83A" w14:textId="77777777" w:rsidR="00AC5534" w:rsidRDefault="00AC5534" w:rsidP="005F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93D3" w14:textId="52F2D7A7" w:rsidR="005E1254" w:rsidRDefault="00AC5534">
    <w:pPr>
      <w:pStyle w:val="Header"/>
    </w:pPr>
    <w:r>
      <w:rPr>
        <w:bdr w:val="none" w:sz="0" w:space="0" w:color="auto"/>
      </w:rPr>
      <w:pict w14:anchorId="4947F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4" o:spid="_x0000_s2051" type="#_x0000_t75" alt="" style="position:absolute;margin-left:0;margin-top:0;width:481.55pt;height:340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4029" w14:textId="4F6A1C66" w:rsidR="00E26D72" w:rsidRDefault="00AC5534" w:rsidP="00025677">
    <w:pPr>
      <w:pStyle w:val="Header"/>
    </w:pPr>
    <w:r>
      <w:rPr>
        <w:sz w:val="6"/>
      </w:rPr>
      <w:pict w14:anchorId="43F7C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5" o:spid="_x0000_s2050" type="#_x0000_t75" alt="" style="position:absolute;margin-left:0;margin-top:0;width:481.55pt;height:34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  <w:r w:rsidR="00E9329B">
      <w:rPr>
        <w:sz w:val="6"/>
      </w:rPr>
      <w:drawing>
        <wp:inline distT="0" distB="0" distL="0" distR="0" wp14:anchorId="7E7A8189" wp14:editId="70E5CD44">
          <wp:extent cx="6121400" cy="421005"/>
          <wp:effectExtent l="0" t="0" r="0" b="0"/>
          <wp:docPr id="339122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22412" name="Picture 3391224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823" cy="42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52D9" w14:textId="66131589" w:rsidR="005E1254" w:rsidRDefault="00AC5534">
    <w:pPr>
      <w:pStyle w:val="Header"/>
    </w:pPr>
    <w:r>
      <w:rPr>
        <w:bdr w:val="none" w:sz="0" w:space="0" w:color="auto"/>
      </w:rPr>
      <w:pict w14:anchorId="052E0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3" o:spid="_x0000_s2049" type="#_x0000_t75" alt="" style="position:absolute;margin-left:0;margin-top:0;width:481.55pt;height:340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4288B7DE"/>
    <w:lvl w:ilvl="0" w:tplc="73B09F9E">
      <w:start w:val="1"/>
      <w:numFmt w:val="bullet"/>
      <w:lvlText w:val="-"/>
      <w:lvlJc w:val="left"/>
      <w:pPr>
        <w:ind w:left="65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891EE868"/>
    <w:lvl w:ilvl="0" w:tplc="11564F9A">
      <w:start w:val="1"/>
      <w:numFmt w:val="bullet"/>
      <w:lvlText w:val="-"/>
      <w:lvlJc w:val="left"/>
      <w:pPr>
        <w:ind w:left="101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EB32A1E8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D820C310"/>
    <w:lvl w:ilvl="0" w:tplc="11564F9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hybridMultilevel"/>
    <w:tmpl w:val="CA2C7432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8"/>
    <w:multiLevelType w:val="hybridMultilevel"/>
    <w:tmpl w:val="7C983434"/>
    <w:lvl w:ilvl="0" w:tplc="11564F9A">
      <w:start w:val="1"/>
      <w:numFmt w:val="bullet"/>
      <w:lvlText w:val="-"/>
      <w:lvlJc w:val="left"/>
      <w:pPr>
        <w:ind w:left="1176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0000001C"/>
    <w:multiLevelType w:val="hybridMultilevel"/>
    <w:tmpl w:val="2D102212"/>
    <w:lvl w:ilvl="0" w:tplc="FC58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 w15:restartNumberingAfterBreak="0">
    <w:nsid w:val="00000026"/>
    <w:multiLevelType w:val="hybridMultilevel"/>
    <w:tmpl w:val="F1920EC4"/>
    <w:lvl w:ilvl="0" w:tplc="11564F9A">
      <w:start w:val="1"/>
      <w:numFmt w:val="bullet"/>
      <w:lvlText w:val="-"/>
      <w:lvlJc w:val="left"/>
      <w:pPr>
        <w:ind w:left="1152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080C5D67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1A7D615C"/>
    <w:multiLevelType w:val="hybridMultilevel"/>
    <w:tmpl w:val="7F0EC9C0"/>
    <w:lvl w:ilvl="0" w:tplc="B0D2F7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0" w15:restartNumberingAfterBreak="0">
    <w:nsid w:val="2B523638"/>
    <w:multiLevelType w:val="hybridMultilevel"/>
    <w:tmpl w:val="747EA784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1" w15:restartNumberingAfterBreak="0">
    <w:nsid w:val="2C6F6917"/>
    <w:multiLevelType w:val="hybridMultilevel"/>
    <w:tmpl w:val="DB12DAF6"/>
    <w:lvl w:ilvl="0" w:tplc="0C07000F">
      <w:start w:val="1"/>
      <w:numFmt w:val="decimal"/>
      <w:lvlText w:val="%1."/>
      <w:lvlJc w:val="left"/>
      <w:pPr>
        <w:ind w:left="898" w:hanging="360"/>
      </w:pPr>
    </w:lvl>
    <w:lvl w:ilvl="1" w:tplc="0C070019" w:tentative="1">
      <w:start w:val="1"/>
      <w:numFmt w:val="lowerLetter"/>
      <w:lvlText w:val="%2."/>
      <w:lvlJc w:val="left"/>
      <w:pPr>
        <w:ind w:left="1618" w:hanging="360"/>
      </w:pPr>
    </w:lvl>
    <w:lvl w:ilvl="2" w:tplc="0C07001B" w:tentative="1">
      <w:start w:val="1"/>
      <w:numFmt w:val="lowerRoman"/>
      <w:lvlText w:val="%3."/>
      <w:lvlJc w:val="right"/>
      <w:pPr>
        <w:ind w:left="2338" w:hanging="180"/>
      </w:pPr>
    </w:lvl>
    <w:lvl w:ilvl="3" w:tplc="0C07000F" w:tentative="1">
      <w:start w:val="1"/>
      <w:numFmt w:val="decimal"/>
      <w:lvlText w:val="%4."/>
      <w:lvlJc w:val="left"/>
      <w:pPr>
        <w:ind w:left="3058" w:hanging="360"/>
      </w:pPr>
    </w:lvl>
    <w:lvl w:ilvl="4" w:tplc="0C070019" w:tentative="1">
      <w:start w:val="1"/>
      <w:numFmt w:val="lowerLetter"/>
      <w:lvlText w:val="%5."/>
      <w:lvlJc w:val="left"/>
      <w:pPr>
        <w:ind w:left="3778" w:hanging="360"/>
      </w:pPr>
    </w:lvl>
    <w:lvl w:ilvl="5" w:tplc="0C07001B" w:tentative="1">
      <w:start w:val="1"/>
      <w:numFmt w:val="lowerRoman"/>
      <w:lvlText w:val="%6."/>
      <w:lvlJc w:val="right"/>
      <w:pPr>
        <w:ind w:left="4498" w:hanging="180"/>
      </w:pPr>
    </w:lvl>
    <w:lvl w:ilvl="6" w:tplc="0C07000F" w:tentative="1">
      <w:start w:val="1"/>
      <w:numFmt w:val="decimal"/>
      <w:lvlText w:val="%7."/>
      <w:lvlJc w:val="left"/>
      <w:pPr>
        <w:ind w:left="5218" w:hanging="360"/>
      </w:pPr>
    </w:lvl>
    <w:lvl w:ilvl="7" w:tplc="0C070019" w:tentative="1">
      <w:start w:val="1"/>
      <w:numFmt w:val="lowerLetter"/>
      <w:lvlText w:val="%8."/>
      <w:lvlJc w:val="left"/>
      <w:pPr>
        <w:ind w:left="5938" w:hanging="360"/>
      </w:pPr>
    </w:lvl>
    <w:lvl w:ilvl="8" w:tplc="0C07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31280D5A"/>
    <w:multiLevelType w:val="hybridMultilevel"/>
    <w:tmpl w:val="C6D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6DB"/>
    <w:multiLevelType w:val="hybridMultilevel"/>
    <w:tmpl w:val="AD02B330"/>
    <w:lvl w:ilvl="0" w:tplc="FC586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4" w15:restartNumberingAfterBreak="0">
    <w:nsid w:val="3FAA13C3"/>
    <w:multiLevelType w:val="hybridMultilevel"/>
    <w:tmpl w:val="5D42239E"/>
    <w:lvl w:ilvl="0" w:tplc="87F40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4D24"/>
    <w:multiLevelType w:val="hybridMultilevel"/>
    <w:tmpl w:val="E7424E76"/>
    <w:lvl w:ilvl="0" w:tplc="8AAC8204">
      <w:start w:val="1"/>
      <w:numFmt w:val="lowerLetter"/>
      <w:lvlText w:val="%1."/>
      <w:lvlJc w:val="left"/>
      <w:pPr>
        <w:ind w:left="892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37359DC"/>
    <w:multiLevelType w:val="hybridMultilevel"/>
    <w:tmpl w:val="3CBC64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476E199A"/>
    <w:multiLevelType w:val="hybridMultilevel"/>
    <w:tmpl w:val="30823556"/>
    <w:lvl w:ilvl="0" w:tplc="4ED0DF3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B04A6F"/>
    <w:multiLevelType w:val="hybridMultilevel"/>
    <w:tmpl w:val="8BAE3C20"/>
    <w:lvl w:ilvl="0" w:tplc="D79AE05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5ECF66D6"/>
    <w:multiLevelType w:val="hybridMultilevel"/>
    <w:tmpl w:val="DD5CC722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5FFB5F67"/>
    <w:multiLevelType w:val="hybridMultilevel"/>
    <w:tmpl w:val="9B84B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27AEF"/>
    <w:multiLevelType w:val="hybridMultilevel"/>
    <w:tmpl w:val="EDA455F0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2" w15:restartNumberingAfterBreak="0">
    <w:nsid w:val="717C7DDA"/>
    <w:multiLevelType w:val="hybridMultilevel"/>
    <w:tmpl w:val="70DC1606"/>
    <w:lvl w:ilvl="0" w:tplc="36E07B5A">
      <w:start w:val="1"/>
      <w:numFmt w:val="decimal"/>
      <w:lvlText w:val="%1."/>
      <w:lvlJc w:val="left"/>
      <w:pPr>
        <w:ind w:left="532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 w15:restartNumberingAfterBreak="0">
    <w:nsid w:val="7615522F"/>
    <w:multiLevelType w:val="hybridMultilevel"/>
    <w:tmpl w:val="55E827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7C5349D1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 w15:restartNumberingAfterBreak="0">
    <w:nsid w:val="7D132348"/>
    <w:multiLevelType w:val="hybridMultilevel"/>
    <w:tmpl w:val="9852056E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7E136B98"/>
    <w:multiLevelType w:val="hybridMultilevel"/>
    <w:tmpl w:val="002CDE70"/>
    <w:lvl w:ilvl="0" w:tplc="4ED0DF3C">
      <w:start w:val="1"/>
      <w:numFmt w:val="bullet"/>
      <w:lvlText w:val="-"/>
      <w:lvlJc w:val="left"/>
      <w:pPr>
        <w:ind w:left="75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21"/>
  </w:num>
  <w:num w:numId="10">
    <w:abstractNumId w:val="11"/>
  </w:num>
  <w:num w:numId="11">
    <w:abstractNumId w:val="17"/>
  </w:num>
  <w:num w:numId="12">
    <w:abstractNumId w:val="26"/>
  </w:num>
  <w:num w:numId="13">
    <w:abstractNumId w:val="13"/>
  </w:num>
  <w:num w:numId="14">
    <w:abstractNumId w:val="9"/>
  </w:num>
  <w:num w:numId="15">
    <w:abstractNumId w:val="22"/>
  </w:num>
  <w:num w:numId="16">
    <w:abstractNumId w:val="18"/>
  </w:num>
  <w:num w:numId="17">
    <w:abstractNumId w:val="8"/>
  </w:num>
  <w:num w:numId="18">
    <w:abstractNumId w:val="24"/>
  </w:num>
  <w:num w:numId="19">
    <w:abstractNumId w:val="10"/>
  </w:num>
  <w:num w:numId="20">
    <w:abstractNumId w:val="19"/>
  </w:num>
  <w:num w:numId="21">
    <w:abstractNumId w:val="25"/>
  </w:num>
  <w:num w:numId="22">
    <w:abstractNumId w:val="16"/>
  </w:num>
  <w:num w:numId="23">
    <w:abstractNumId w:val="15"/>
  </w:num>
  <w:num w:numId="24">
    <w:abstractNumId w:val="23"/>
  </w:num>
  <w:num w:numId="25">
    <w:abstractNumId w:val="14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3C"/>
    <w:rsid w:val="00001D0C"/>
    <w:rsid w:val="00021799"/>
    <w:rsid w:val="00023956"/>
    <w:rsid w:val="00025677"/>
    <w:rsid w:val="00034411"/>
    <w:rsid w:val="00035CBF"/>
    <w:rsid w:val="00041B8F"/>
    <w:rsid w:val="00041D52"/>
    <w:rsid w:val="00052C59"/>
    <w:rsid w:val="00076ACF"/>
    <w:rsid w:val="00081108"/>
    <w:rsid w:val="000877FC"/>
    <w:rsid w:val="0009589A"/>
    <w:rsid w:val="000A2747"/>
    <w:rsid w:val="000A40CB"/>
    <w:rsid w:val="000B2F0F"/>
    <w:rsid w:val="000B3822"/>
    <w:rsid w:val="000B4D91"/>
    <w:rsid w:val="000B7271"/>
    <w:rsid w:val="000D350E"/>
    <w:rsid w:val="000D35AA"/>
    <w:rsid w:val="000D5E08"/>
    <w:rsid w:val="000D6F6F"/>
    <w:rsid w:val="000D7255"/>
    <w:rsid w:val="000D73F6"/>
    <w:rsid w:val="000E0886"/>
    <w:rsid w:val="000E72E4"/>
    <w:rsid w:val="000F08D9"/>
    <w:rsid w:val="000F176C"/>
    <w:rsid w:val="00101BBD"/>
    <w:rsid w:val="0011219D"/>
    <w:rsid w:val="001147B6"/>
    <w:rsid w:val="001158F9"/>
    <w:rsid w:val="00124442"/>
    <w:rsid w:val="00131C07"/>
    <w:rsid w:val="00133D28"/>
    <w:rsid w:val="001413F5"/>
    <w:rsid w:val="001430DC"/>
    <w:rsid w:val="001434D6"/>
    <w:rsid w:val="001505B4"/>
    <w:rsid w:val="00152BCE"/>
    <w:rsid w:val="00155083"/>
    <w:rsid w:val="001552E9"/>
    <w:rsid w:val="00157321"/>
    <w:rsid w:val="00167965"/>
    <w:rsid w:val="0017468D"/>
    <w:rsid w:val="001806DA"/>
    <w:rsid w:val="00183F72"/>
    <w:rsid w:val="0019135F"/>
    <w:rsid w:val="001976ED"/>
    <w:rsid w:val="001A1603"/>
    <w:rsid w:val="001A638B"/>
    <w:rsid w:val="001B57C6"/>
    <w:rsid w:val="001B7AE1"/>
    <w:rsid w:val="001C3138"/>
    <w:rsid w:val="001D171A"/>
    <w:rsid w:val="001D3271"/>
    <w:rsid w:val="001D3B3C"/>
    <w:rsid w:val="001D65E6"/>
    <w:rsid w:val="001D690B"/>
    <w:rsid w:val="001E3879"/>
    <w:rsid w:val="001E713C"/>
    <w:rsid w:val="001F1ED1"/>
    <w:rsid w:val="001F351F"/>
    <w:rsid w:val="00216061"/>
    <w:rsid w:val="0022153E"/>
    <w:rsid w:val="00247979"/>
    <w:rsid w:val="0025352B"/>
    <w:rsid w:val="002602C3"/>
    <w:rsid w:val="002704F5"/>
    <w:rsid w:val="00270F54"/>
    <w:rsid w:val="002949CC"/>
    <w:rsid w:val="002C3663"/>
    <w:rsid w:val="002C7F2E"/>
    <w:rsid w:val="002D27DF"/>
    <w:rsid w:val="002D303E"/>
    <w:rsid w:val="002D53F7"/>
    <w:rsid w:val="002D5B22"/>
    <w:rsid w:val="002E3C28"/>
    <w:rsid w:val="002F3963"/>
    <w:rsid w:val="003044C0"/>
    <w:rsid w:val="00311602"/>
    <w:rsid w:val="00321341"/>
    <w:rsid w:val="0032204D"/>
    <w:rsid w:val="00327018"/>
    <w:rsid w:val="0036017A"/>
    <w:rsid w:val="00372079"/>
    <w:rsid w:val="00372506"/>
    <w:rsid w:val="00381753"/>
    <w:rsid w:val="00386296"/>
    <w:rsid w:val="00394A36"/>
    <w:rsid w:val="0039559B"/>
    <w:rsid w:val="003A3757"/>
    <w:rsid w:val="003A4F31"/>
    <w:rsid w:val="003B1E1C"/>
    <w:rsid w:val="003E059E"/>
    <w:rsid w:val="003E2B10"/>
    <w:rsid w:val="003F188D"/>
    <w:rsid w:val="003F50CE"/>
    <w:rsid w:val="003F7499"/>
    <w:rsid w:val="00416BA5"/>
    <w:rsid w:val="00425C8D"/>
    <w:rsid w:val="004273B8"/>
    <w:rsid w:val="00431340"/>
    <w:rsid w:val="004406AB"/>
    <w:rsid w:val="00440C47"/>
    <w:rsid w:val="004664BB"/>
    <w:rsid w:val="004729ED"/>
    <w:rsid w:val="00475A0B"/>
    <w:rsid w:val="00481A85"/>
    <w:rsid w:val="00484684"/>
    <w:rsid w:val="004857BA"/>
    <w:rsid w:val="004A1E53"/>
    <w:rsid w:val="004A2DE5"/>
    <w:rsid w:val="004B0EF5"/>
    <w:rsid w:val="004B3142"/>
    <w:rsid w:val="004B4C54"/>
    <w:rsid w:val="004B5291"/>
    <w:rsid w:val="004B7DB9"/>
    <w:rsid w:val="004C61E2"/>
    <w:rsid w:val="004D0411"/>
    <w:rsid w:val="004D2388"/>
    <w:rsid w:val="004D2701"/>
    <w:rsid w:val="004D3368"/>
    <w:rsid w:val="004D499A"/>
    <w:rsid w:val="004D6509"/>
    <w:rsid w:val="004D67CD"/>
    <w:rsid w:val="004F2A8E"/>
    <w:rsid w:val="004F5F6C"/>
    <w:rsid w:val="00512580"/>
    <w:rsid w:val="00524B9F"/>
    <w:rsid w:val="0052744E"/>
    <w:rsid w:val="005424DB"/>
    <w:rsid w:val="00542AAF"/>
    <w:rsid w:val="00557B3E"/>
    <w:rsid w:val="00564561"/>
    <w:rsid w:val="00565840"/>
    <w:rsid w:val="00566407"/>
    <w:rsid w:val="0056665F"/>
    <w:rsid w:val="0058373D"/>
    <w:rsid w:val="0059315E"/>
    <w:rsid w:val="005A3D8C"/>
    <w:rsid w:val="005B224D"/>
    <w:rsid w:val="005B6A79"/>
    <w:rsid w:val="005D6928"/>
    <w:rsid w:val="005D6E45"/>
    <w:rsid w:val="005E1254"/>
    <w:rsid w:val="005E7B13"/>
    <w:rsid w:val="005F326F"/>
    <w:rsid w:val="005F7445"/>
    <w:rsid w:val="005F7F3C"/>
    <w:rsid w:val="00602F5C"/>
    <w:rsid w:val="006039A6"/>
    <w:rsid w:val="00606107"/>
    <w:rsid w:val="00611372"/>
    <w:rsid w:val="0061761A"/>
    <w:rsid w:val="00627436"/>
    <w:rsid w:val="00632D43"/>
    <w:rsid w:val="00634BCC"/>
    <w:rsid w:val="00634CED"/>
    <w:rsid w:val="00641C0E"/>
    <w:rsid w:val="00643B65"/>
    <w:rsid w:val="0065129B"/>
    <w:rsid w:val="00657DBF"/>
    <w:rsid w:val="00660D51"/>
    <w:rsid w:val="006639CF"/>
    <w:rsid w:val="00671015"/>
    <w:rsid w:val="00683D2D"/>
    <w:rsid w:val="00684989"/>
    <w:rsid w:val="00691DF6"/>
    <w:rsid w:val="00692887"/>
    <w:rsid w:val="00696B7C"/>
    <w:rsid w:val="006B1217"/>
    <w:rsid w:val="006C618B"/>
    <w:rsid w:val="006D4D84"/>
    <w:rsid w:val="006D6A3C"/>
    <w:rsid w:val="006E2E4B"/>
    <w:rsid w:val="006E3F96"/>
    <w:rsid w:val="006F1A03"/>
    <w:rsid w:val="006F4E3B"/>
    <w:rsid w:val="006F5FF7"/>
    <w:rsid w:val="007010C8"/>
    <w:rsid w:val="00702DCC"/>
    <w:rsid w:val="007044F5"/>
    <w:rsid w:val="0070676E"/>
    <w:rsid w:val="00707448"/>
    <w:rsid w:val="007135FA"/>
    <w:rsid w:val="0071715C"/>
    <w:rsid w:val="00724052"/>
    <w:rsid w:val="00725F73"/>
    <w:rsid w:val="00731683"/>
    <w:rsid w:val="00731AD9"/>
    <w:rsid w:val="00731E5A"/>
    <w:rsid w:val="007332C6"/>
    <w:rsid w:val="00733D9D"/>
    <w:rsid w:val="0074175B"/>
    <w:rsid w:val="00745D97"/>
    <w:rsid w:val="00746BAB"/>
    <w:rsid w:val="007510AB"/>
    <w:rsid w:val="0075222B"/>
    <w:rsid w:val="007647E3"/>
    <w:rsid w:val="007805AC"/>
    <w:rsid w:val="0078080B"/>
    <w:rsid w:val="007847E7"/>
    <w:rsid w:val="0078532B"/>
    <w:rsid w:val="007905CA"/>
    <w:rsid w:val="00793EC3"/>
    <w:rsid w:val="00795688"/>
    <w:rsid w:val="007A3590"/>
    <w:rsid w:val="007A67EB"/>
    <w:rsid w:val="007B0134"/>
    <w:rsid w:val="007B241E"/>
    <w:rsid w:val="007B2B94"/>
    <w:rsid w:val="007B4C80"/>
    <w:rsid w:val="007E3E0E"/>
    <w:rsid w:val="007E6E93"/>
    <w:rsid w:val="007F6A3F"/>
    <w:rsid w:val="0080449C"/>
    <w:rsid w:val="0081156C"/>
    <w:rsid w:val="008116C4"/>
    <w:rsid w:val="00811994"/>
    <w:rsid w:val="00814015"/>
    <w:rsid w:val="008544AF"/>
    <w:rsid w:val="00855673"/>
    <w:rsid w:val="008667C4"/>
    <w:rsid w:val="008706A9"/>
    <w:rsid w:val="00871FA4"/>
    <w:rsid w:val="00873FF9"/>
    <w:rsid w:val="00874FA9"/>
    <w:rsid w:val="00875D88"/>
    <w:rsid w:val="00891539"/>
    <w:rsid w:val="0089521F"/>
    <w:rsid w:val="008A3BF8"/>
    <w:rsid w:val="008B61E3"/>
    <w:rsid w:val="008D1EFB"/>
    <w:rsid w:val="008E2B93"/>
    <w:rsid w:val="008F14C8"/>
    <w:rsid w:val="008F43CE"/>
    <w:rsid w:val="00904F48"/>
    <w:rsid w:val="009112DE"/>
    <w:rsid w:val="0091499C"/>
    <w:rsid w:val="00920F25"/>
    <w:rsid w:val="00923148"/>
    <w:rsid w:val="009322E3"/>
    <w:rsid w:val="00934F08"/>
    <w:rsid w:val="00936475"/>
    <w:rsid w:val="00944741"/>
    <w:rsid w:val="00944C8E"/>
    <w:rsid w:val="00951F5E"/>
    <w:rsid w:val="00954EC1"/>
    <w:rsid w:val="00956183"/>
    <w:rsid w:val="00957B9C"/>
    <w:rsid w:val="00972BB4"/>
    <w:rsid w:val="00974FC2"/>
    <w:rsid w:val="0098082C"/>
    <w:rsid w:val="0098446B"/>
    <w:rsid w:val="00993CE1"/>
    <w:rsid w:val="009A2F88"/>
    <w:rsid w:val="009B300E"/>
    <w:rsid w:val="009B3050"/>
    <w:rsid w:val="009B5D77"/>
    <w:rsid w:val="009B7F02"/>
    <w:rsid w:val="009C04B7"/>
    <w:rsid w:val="009D46A3"/>
    <w:rsid w:val="009D4D9E"/>
    <w:rsid w:val="009E1FA0"/>
    <w:rsid w:val="00A049C1"/>
    <w:rsid w:val="00A04E5F"/>
    <w:rsid w:val="00A26C70"/>
    <w:rsid w:val="00A277F8"/>
    <w:rsid w:val="00A34E7F"/>
    <w:rsid w:val="00A359E1"/>
    <w:rsid w:val="00A3656D"/>
    <w:rsid w:val="00A46ACF"/>
    <w:rsid w:val="00A47442"/>
    <w:rsid w:val="00A47D7E"/>
    <w:rsid w:val="00A54D26"/>
    <w:rsid w:val="00A646BB"/>
    <w:rsid w:val="00A733D7"/>
    <w:rsid w:val="00A759FE"/>
    <w:rsid w:val="00A8425D"/>
    <w:rsid w:val="00A96B2C"/>
    <w:rsid w:val="00AA64E3"/>
    <w:rsid w:val="00AA7E77"/>
    <w:rsid w:val="00AB790F"/>
    <w:rsid w:val="00AC1904"/>
    <w:rsid w:val="00AC5534"/>
    <w:rsid w:val="00AD1776"/>
    <w:rsid w:val="00AE1EA8"/>
    <w:rsid w:val="00AE5E79"/>
    <w:rsid w:val="00AF00A1"/>
    <w:rsid w:val="00AF7AAE"/>
    <w:rsid w:val="00B0285E"/>
    <w:rsid w:val="00B0546E"/>
    <w:rsid w:val="00B36D3A"/>
    <w:rsid w:val="00B41450"/>
    <w:rsid w:val="00B420CE"/>
    <w:rsid w:val="00B53254"/>
    <w:rsid w:val="00B53273"/>
    <w:rsid w:val="00B57973"/>
    <w:rsid w:val="00B607F5"/>
    <w:rsid w:val="00B61C99"/>
    <w:rsid w:val="00B653A3"/>
    <w:rsid w:val="00B66412"/>
    <w:rsid w:val="00B73CF2"/>
    <w:rsid w:val="00B808F7"/>
    <w:rsid w:val="00B905AC"/>
    <w:rsid w:val="00B929BF"/>
    <w:rsid w:val="00B943ED"/>
    <w:rsid w:val="00B96067"/>
    <w:rsid w:val="00B96D72"/>
    <w:rsid w:val="00BA03D6"/>
    <w:rsid w:val="00BA4636"/>
    <w:rsid w:val="00BB03C0"/>
    <w:rsid w:val="00BB66FF"/>
    <w:rsid w:val="00BC1A5A"/>
    <w:rsid w:val="00BC5D0E"/>
    <w:rsid w:val="00BE28AA"/>
    <w:rsid w:val="00BF0BD8"/>
    <w:rsid w:val="00BF474F"/>
    <w:rsid w:val="00BF5DE5"/>
    <w:rsid w:val="00C011A4"/>
    <w:rsid w:val="00C02CEA"/>
    <w:rsid w:val="00C04787"/>
    <w:rsid w:val="00C123A3"/>
    <w:rsid w:val="00C12AFF"/>
    <w:rsid w:val="00C1697E"/>
    <w:rsid w:val="00C21177"/>
    <w:rsid w:val="00C2532C"/>
    <w:rsid w:val="00C25EDF"/>
    <w:rsid w:val="00C26800"/>
    <w:rsid w:val="00C37A0A"/>
    <w:rsid w:val="00C46AFB"/>
    <w:rsid w:val="00C47514"/>
    <w:rsid w:val="00C549E9"/>
    <w:rsid w:val="00C60116"/>
    <w:rsid w:val="00C63C29"/>
    <w:rsid w:val="00C70FC5"/>
    <w:rsid w:val="00C75DA2"/>
    <w:rsid w:val="00C77F52"/>
    <w:rsid w:val="00C82917"/>
    <w:rsid w:val="00C84CDA"/>
    <w:rsid w:val="00C852ED"/>
    <w:rsid w:val="00C9747E"/>
    <w:rsid w:val="00CA3CFB"/>
    <w:rsid w:val="00CA5F93"/>
    <w:rsid w:val="00CA7B9C"/>
    <w:rsid w:val="00CB01C0"/>
    <w:rsid w:val="00CB19BB"/>
    <w:rsid w:val="00CC7E51"/>
    <w:rsid w:val="00CD76C6"/>
    <w:rsid w:val="00CE75E8"/>
    <w:rsid w:val="00CF11D0"/>
    <w:rsid w:val="00CF441C"/>
    <w:rsid w:val="00D01474"/>
    <w:rsid w:val="00D06393"/>
    <w:rsid w:val="00D0737B"/>
    <w:rsid w:val="00D169B7"/>
    <w:rsid w:val="00D20B38"/>
    <w:rsid w:val="00D37703"/>
    <w:rsid w:val="00D40233"/>
    <w:rsid w:val="00D41AF7"/>
    <w:rsid w:val="00D478CF"/>
    <w:rsid w:val="00D51427"/>
    <w:rsid w:val="00D52F28"/>
    <w:rsid w:val="00D6673F"/>
    <w:rsid w:val="00D90515"/>
    <w:rsid w:val="00D91B88"/>
    <w:rsid w:val="00DA3777"/>
    <w:rsid w:val="00DA40A1"/>
    <w:rsid w:val="00DB73AC"/>
    <w:rsid w:val="00DC4F8A"/>
    <w:rsid w:val="00DC6F89"/>
    <w:rsid w:val="00DC7309"/>
    <w:rsid w:val="00DE29DE"/>
    <w:rsid w:val="00DF2BCB"/>
    <w:rsid w:val="00E02D1A"/>
    <w:rsid w:val="00E06809"/>
    <w:rsid w:val="00E14B54"/>
    <w:rsid w:val="00E14BF1"/>
    <w:rsid w:val="00E166CA"/>
    <w:rsid w:val="00E26D72"/>
    <w:rsid w:val="00E31D70"/>
    <w:rsid w:val="00E33E4C"/>
    <w:rsid w:val="00E34B97"/>
    <w:rsid w:val="00E376FD"/>
    <w:rsid w:val="00E41E6F"/>
    <w:rsid w:val="00E46FB5"/>
    <w:rsid w:val="00E614F2"/>
    <w:rsid w:val="00E62F81"/>
    <w:rsid w:val="00E7230A"/>
    <w:rsid w:val="00E75DF9"/>
    <w:rsid w:val="00E75E14"/>
    <w:rsid w:val="00E81735"/>
    <w:rsid w:val="00E8772C"/>
    <w:rsid w:val="00E9329B"/>
    <w:rsid w:val="00E95B14"/>
    <w:rsid w:val="00EC03C2"/>
    <w:rsid w:val="00ED41B6"/>
    <w:rsid w:val="00ED4419"/>
    <w:rsid w:val="00EE3B9B"/>
    <w:rsid w:val="00EE6593"/>
    <w:rsid w:val="00EF4AC9"/>
    <w:rsid w:val="00F07099"/>
    <w:rsid w:val="00F2038E"/>
    <w:rsid w:val="00F211D8"/>
    <w:rsid w:val="00F2543C"/>
    <w:rsid w:val="00F302EF"/>
    <w:rsid w:val="00F31181"/>
    <w:rsid w:val="00F3240D"/>
    <w:rsid w:val="00F46D00"/>
    <w:rsid w:val="00F47473"/>
    <w:rsid w:val="00F56B4E"/>
    <w:rsid w:val="00F57A95"/>
    <w:rsid w:val="00F6055A"/>
    <w:rsid w:val="00F72587"/>
    <w:rsid w:val="00F73B64"/>
    <w:rsid w:val="00F74199"/>
    <w:rsid w:val="00F7738A"/>
    <w:rsid w:val="00F86C9D"/>
    <w:rsid w:val="00F94A96"/>
    <w:rsid w:val="00FA5055"/>
    <w:rsid w:val="00FA604F"/>
    <w:rsid w:val="00FA6110"/>
    <w:rsid w:val="00FB06C1"/>
    <w:rsid w:val="00FC4FAC"/>
    <w:rsid w:val="00FD0D2F"/>
    <w:rsid w:val="00FD296D"/>
    <w:rsid w:val="00FD4870"/>
    <w:rsid w:val="00FD4DC9"/>
    <w:rsid w:val="00FE00D1"/>
    <w:rsid w:val="00FE4220"/>
    <w:rsid w:val="00FF13C2"/>
    <w:rsid w:val="00FF236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481E358"/>
  <w15:chartTrackingRefBased/>
  <w15:docId w15:val="{DF4BAFA6-82A2-4D85-9246-DEBCE70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F3C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E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E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F7F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Helvetica" w:cs="Calibri"/>
      <w:color w:val="000000"/>
      <w:sz w:val="20"/>
      <w:szCs w:val="20"/>
      <w:bdr w:val="nil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5F7F3C"/>
    <w:rPr>
      <w:rFonts w:ascii="Calibri" w:eastAsia="Helvetica" w:hAnsi="Calibri" w:cs="Calibri"/>
      <w:color w:val="000000"/>
      <w:sz w:val="20"/>
      <w:szCs w:val="20"/>
      <w:bdr w:val="nil"/>
      <w:lang w:eastAsia="de-DE"/>
    </w:rPr>
  </w:style>
  <w:style w:type="paragraph" w:styleId="Header">
    <w:name w:val="header"/>
    <w:basedOn w:val="Normal"/>
    <w:link w:val="HeaderChar"/>
    <w:rsid w:val="005F7F3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3"/>
        <w:tab w:val="left" w:pos="6524"/>
        <w:tab w:val="right" w:pos="9072"/>
      </w:tabs>
      <w:spacing w:after="600" w:line="360" w:lineRule="auto"/>
    </w:pPr>
    <w:rPr>
      <w:rFonts w:ascii="Times New Roman" w:eastAsia="Times New Roman" w:hAnsi="Times New Roman" w:cs="Arial Unicode MS"/>
      <w:noProof/>
      <w:color w:val="7F7F7F"/>
      <w:bdr w:val="nil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F7F3C"/>
    <w:rPr>
      <w:rFonts w:ascii="Times New Roman" w:eastAsia="Times New Roman" w:hAnsi="Times New Roman" w:cs="Arial Unicode MS"/>
      <w:noProof/>
      <w:color w:val="7F7F7F"/>
      <w:sz w:val="24"/>
      <w:szCs w:val="24"/>
      <w:bdr w:val="nil"/>
      <w:lang w:val="ro-RO" w:eastAsia="ro-RO"/>
    </w:rPr>
  </w:style>
  <w:style w:type="paragraph" w:styleId="Footer">
    <w:name w:val="footer"/>
    <w:basedOn w:val="Normal"/>
    <w:link w:val="FooterChar"/>
    <w:uiPriority w:val="99"/>
    <w:rsid w:val="005F7F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3C"/>
    <w:rPr>
      <w:rFonts w:ascii="Calibri" w:eastAsia="Calibri" w:hAnsi="Calibri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F3C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character" w:styleId="Hyperlink">
    <w:name w:val="Hyperlink"/>
    <w:rsid w:val="005F7F3C"/>
    <w:rPr>
      <w:rFonts w:ascii="Calibri" w:eastAsia="Calibri" w:hAnsi="Calibri" w:cs="SimSun"/>
      <w:color w:val="0563C1"/>
      <w:sz w:val="24"/>
      <w:szCs w:val="24"/>
      <w:u w:val="single"/>
      <w:lang w:val="de-AT" w:eastAsia="en-US" w:bidi="ar-SA"/>
    </w:rPr>
  </w:style>
  <w:style w:type="paragraph" w:styleId="NormalWeb">
    <w:name w:val="Normal (Web)"/>
    <w:basedOn w:val="Normal"/>
    <w:rsid w:val="005F7F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sid w:val="005F7F3C"/>
    <w:rPr>
      <w:rFonts w:ascii="Calibri" w:eastAsia="Calibri" w:hAnsi="Calibri" w:cs="SimSun"/>
      <w:sz w:val="24"/>
      <w:szCs w:val="24"/>
      <w:vertAlign w:val="superscript"/>
      <w:lang w:val="de-AT" w:eastAsia="en-US" w:bidi="ar-SA"/>
    </w:rPr>
  </w:style>
  <w:style w:type="paragraph" w:customStyle="1" w:styleId="Default">
    <w:name w:val="Default"/>
    <w:rsid w:val="004F2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C80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80"/>
    <w:rPr>
      <w:rFonts w:ascii="Calibri" w:eastAsia="Calibri" w:hAnsi="Calibri" w:cs="SimSu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80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7E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A7E77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9112DE"/>
    <w:pPr>
      <w:widowControl w:val="0"/>
      <w:autoSpaceDE w:val="0"/>
      <w:autoSpaceDN w:val="0"/>
      <w:spacing w:before="47"/>
    </w:pPr>
    <w:rPr>
      <w:rFonts w:cs="Calibri"/>
      <w:b/>
      <w:bCs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12DE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9112DE"/>
    <w:pPr>
      <w:widowControl w:val="0"/>
      <w:autoSpaceDE w:val="0"/>
      <w:autoSpaceDN w:val="0"/>
      <w:spacing w:before="1"/>
    </w:pPr>
    <w:rPr>
      <w:rFonts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A64E3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796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ube-region.eu/the-eusdr-presiden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391E4AA21D488EB1D62E6675C206" ma:contentTypeVersion="13" ma:contentTypeDescription="Create a new document." ma:contentTypeScope="" ma:versionID="1121e26eca221b6e2dcb810830c05dc3">
  <xsd:schema xmlns:xsd="http://www.w3.org/2001/XMLSchema" xmlns:xs="http://www.w3.org/2001/XMLSchema" xmlns:p="http://schemas.microsoft.com/office/2006/metadata/properties" xmlns:ns3="984ab566-02ac-4b5d-9549-53cec3a83e87" xmlns:ns4="ab8ab3ca-80ea-4b7f-ae70-e2eee3473bbd" targetNamespace="http://schemas.microsoft.com/office/2006/metadata/properties" ma:root="true" ma:fieldsID="d1a55718ea52e4f95dab85defac87fda" ns3:_="" ns4:_="">
    <xsd:import namespace="984ab566-02ac-4b5d-9549-53cec3a83e87"/>
    <xsd:import namespace="ab8ab3ca-80ea-4b7f-ae70-e2eee3473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b566-02ac-4b5d-9549-53cec3a8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ab3ca-80ea-4b7f-ae70-e2eee34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D5EB-1723-4842-8223-372714CB4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b566-02ac-4b5d-9549-53cec3a83e87"/>
    <ds:schemaRef ds:uri="ab8ab3ca-80ea-4b7f-ae70-e2eee34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DF25F-E6B8-4B9A-B2FD-77C0DF7E3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4453E-7019-4DE8-89C6-F23748AEA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708F04-AF0E-4757-972E-CF133A05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4349</Characters>
  <Application>Microsoft Office Word</Application>
  <DocSecurity>0</DocSecurity>
  <Lines>140</Lines>
  <Paragraphs>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 IT Services GmbH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Lichtner Robert</dc:creator>
  <cp:keywords/>
  <dc:description/>
  <cp:lastModifiedBy>Anamaria Dunca</cp:lastModifiedBy>
  <cp:revision>3</cp:revision>
  <cp:lastPrinted>2024-12-06T07:45:00Z</cp:lastPrinted>
  <dcterms:created xsi:type="dcterms:W3CDTF">2025-01-20T11:46:00Z</dcterms:created>
  <dcterms:modified xsi:type="dcterms:W3CDTF">2025-01-20T11:46:00Z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0x0101007796391E4AA21D488EB1D62E6675C206</vt:lpwstr>
  </property>
  <property fmtid="{D5CDD505-2E9C-101B-9397-08002B2CF9AE}" pid="3" name="GrammarlyDocumentId">
    <vt:lpwstr>55b501fd04cbd84919fdcd536de28f4707c1a569959777b32e1c043d177ebe4b</vt:lpwstr>
  </property>
</Properties>
</file>