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01A07" w14:textId="43797D05" w:rsidR="0021724A" w:rsidRPr="008B7D28" w:rsidRDefault="0021724A" w:rsidP="0021724A">
      <w:pPr>
        <w:autoSpaceDE w:val="0"/>
        <w:autoSpaceDN w:val="0"/>
        <w:adjustRightInd w:val="0"/>
        <w:spacing w:after="0" w:line="240" w:lineRule="auto"/>
        <w:jc w:val="center"/>
        <w:rPr>
          <w:rFonts w:ascii="Humanist521BT-Light" w:eastAsia="Wingdings-Regular" w:hAnsi="Humanist521BT-Light" w:cs="Humanist521BT-Light"/>
          <w:sz w:val="58"/>
          <w:szCs w:val="62"/>
          <w:lang w:val="hr-HR"/>
        </w:rPr>
      </w:pPr>
      <w:r w:rsidRPr="008B7D28">
        <w:rPr>
          <w:rFonts w:ascii="Humanist521BT-Bold" w:eastAsia="Wingdings-Regular" w:hAnsi="Humanist521BT-Bold" w:cs="Humanist521BT-Bold"/>
          <w:b/>
          <w:bCs/>
          <w:sz w:val="52"/>
          <w:szCs w:val="62"/>
        </w:rPr>
        <w:t>* * * *</w:t>
      </w:r>
    </w:p>
    <w:p w14:paraId="2C5357A3" w14:textId="77777777" w:rsidR="0021724A" w:rsidRPr="008B7D28" w:rsidRDefault="0021724A" w:rsidP="0021724A">
      <w:pPr>
        <w:autoSpaceDE w:val="0"/>
        <w:autoSpaceDN w:val="0"/>
        <w:adjustRightInd w:val="0"/>
        <w:spacing w:after="0" w:line="240" w:lineRule="auto"/>
        <w:jc w:val="center"/>
        <w:rPr>
          <w:rFonts w:ascii="Humanist521BT-Bold" w:eastAsia="Wingdings-Regular" w:hAnsi="Humanist521BT-Bold" w:cs="Humanist521BT-Bold"/>
          <w:b/>
          <w:bCs/>
          <w:sz w:val="46"/>
          <w:szCs w:val="62"/>
          <w:lang w:val="hr-HR"/>
        </w:rPr>
      </w:pPr>
      <w:r w:rsidRPr="008B7D28">
        <w:rPr>
          <w:rFonts w:ascii="Humanist521BT-Light" w:eastAsia="Wingdings-Regular" w:hAnsi="Humanist521BT-Light" w:cs="Humanist521BT-Light"/>
          <w:sz w:val="46"/>
          <w:szCs w:val="62"/>
        </w:rPr>
        <w:t>HOTELMOSTAR</w:t>
      </w:r>
    </w:p>
    <w:p w14:paraId="1455C612" w14:textId="77777777" w:rsidR="0021724A" w:rsidRPr="008B7D28" w:rsidRDefault="0021724A" w:rsidP="0021724A">
      <w:pPr>
        <w:autoSpaceDE w:val="0"/>
        <w:autoSpaceDN w:val="0"/>
        <w:adjustRightInd w:val="0"/>
        <w:spacing w:after="0" w:line="240" w:lineRule="auto"/>
        <w:jc w:val="center"/>
        <w:rPr>
          <w:rFonts w:ascii="Humanist521BT-Roman" w:eastAsia="Wingdings-Regular" w:hAnsi="Humanist521BT-Roman" w:cs="Humanist521BT-Roman"/>
          <w:sz w:val="18"/>
          <w:szCs w:val="18"/>
          <w:lang w:val="hr-HR"/>
        </w:rPr>
      </w:pPr>
      <w:r w:rsidRPr="008B7D28">
        <w:rPr>
          <w:rFonts w:ascii="Humanist521BT-Bold" w:eastAsia="Wingdings-Regular" w:hAnsi="Humanist521BT-Bold" w:cs="Humanist521BT-Bold"/>
          <w:b/>
          <w:bCs/>
          <w:sz w:val="18"/>
          <w:szCs w:val="18"/>
        </w:rPr>
        <w:t xml:space="preserve">Hotel Mostar d.o.o. • Address: </w:t>
      </w:r>
      <w:r w:rsidRPr="008B7D28">
        <w:rPr>
          <w:rFonts w:ascii="Humanist521BT-Roman" w:eastAsia="Wingdings-Regular" w:hAnsi="Humanist521BT-Roman" w:cs="Humanist521BT-Roman"/>
          <w:sz w:val="18"/>
          <w:szCs w:val="18"/>
        </w:rPr>
        <w:t xml:space="preserve">Kneza Domagoja b.b. 88000 Mostar </w:t>
      </w:r>
      <w:r w:rsidRPr="008B7D28">
        <w:rPr>
          <w:rFonts w:ascii="Humanist521BT-Bold" w:eastAsia="Wingdings-Regular" w:hAnsi="Humanist521BT-Bold" w:cs="Humanist521BT-Bold"/>
          <w:b/>
          <w:bCs/>
          <w:sz w:val="18"/>
          <w:szCs w:val="18"/>
        </w:rPr>
        <w:t xml:space="preserve">• Reception </w:t>
      </w:r>
      <w:r w:rsidRPr="008B7D28">
        <w:rPr>
          <w:rFonts w:ascii="Humanist521BT-Roman" w:eastAsia="Wingdings-Regular" w:hAnsi="Humanist521BT-Roman" w:cs="Humanist521BT-Roman"/>
          <w:sz w:val="18"/>
          <w:szCs w:val="18"/>
        </w:rPr>
        <w:t>- tel.: 036 446 500 / fax: 036 317 950</w:t>
      </w:r>
    </w:p>
    <w:p w14:paraId="399C6510" w14:textId="77777777" w:rsidR="0021724A" w:rsidRPr="008B7D28" w:rsidRDefault="0021724A" w:rsidP="0021724A">
      <w:pPr>
        <w:jc w:val="center"/>
        <w:rPr>
          <w:rFonts w:ascii="Humanist521BT-Roman" w:eastAsia="Wingdings-Regular" w:hAnsi="Humanist521BT-Roman" w:cs="Humanist521BT-Roman"/>
          <w:sz w:val="18"/>
          <w:szCs w:val="18"/>
          <w:lang w:val="hr-HR"/>
        </w:rPr>
      </w:pPr>
      <w:r w:rsidRPr="008B7D28">
        <w:rPr>
          <w:rFonts w:ascii="Humanist521BT-Bold" w:eastAsia="Wingdings-Regular" w:hAnsi="Humanist521BT-Bold" w:cs="Humanist521BT-Bold"/>
          <w:b/>
          <w:bCs/>
          <w:sz w:val="18"/>
          <w:szCs w:val="18"/>
        </w:rPr>
        <w:t xml:space="preserve">E-mail: </w:t>
      </w:r>
      <w:r w:rsidRPr="008B7D28">
        <w:rPr>
          <w:rFonts w:ascii="Humanist521BT-Roman" w:eastAsia="Wingdings-Regular" w:hAnsi="Humanist521BT-Roman" w:cs="Humanist521BT-Roman"/>
          <w:sz w:val="18"/>
          <w:szCs w:val="18"/>
        </w:rPr>
        <w:t xml:space="preserve">recepcija@hotelmostar.ba prodaja@hotelmostar.ba </w:t>
      </w:r>
      <w:r w:rsidRPr="008B7D28">
        <w:rPr>
          <w:rFonts w:ascii="Humanist521BT-Bold" w:eastAsia="Wingdings-Regular" w:hAnsi="Humanist521BT-Bold" w:cs="Humanist521BT-Bold"/>
          <w:b/>
          <w:bCs/>
          <w:sz w:val="18"/>
          <w:szCs w:val="18"/>
        </w:rPr>
        <w:t xml:space="preserve">• web: </w:t>
      </w:r>
      <w:r w:rsidRPr="008B7D28">
        <w:rPr>
          <w:rFonts w:ascii="Humanist521BT-Roman" w:eastAsia="Wingdings-Regular" w:hAnsi="Humanist521BT-Roman" w:cs="Humanist521BT-Roman"/>
          <w:sz w:val="18"/>
          <w:szCs w:val="18"/>
        </w:rPr>
        <w:t xml:space="preserve">www.hotelmostar.ba </w:t>
      </w:r>
      <w:r w:rsidRPr="008B7D28">
        <w:rPr>
          <w:rFonts w:ascii="Humanist521BT-Bold" w:eastAsia="Wingdings-Regular" w:hAnsi="Humanist521BT-Bold" w:cs="Humanist521BT-Bold"/>
          <w:b/>
          <w:bCs/>
          <w:sz w:val="18"/>
          <w:szCs w:val="18"/>
        </w:rPr>
        <w:t xml:space="preserve">• Identification number: </w:t>
      </w:r>
      <w:r w:rsidRPr="008B7D28">
        <w:rPr>
          <w:rFonts w:ascii="Humanist521BT-Roman" w:eastAsia="Wingdings-Regular" w:hAnsi="Humanist521BT-Roman" w:cs="Humanist521BT-Roman"/>
          <w:sz w:val="18"/>
          <w:szCs w:val="18"/>
        </w:rPr>
        <w:t xml:space="preserve">4227546610003 </w:t>
      </w:r>
      <w:r w:rsidRPr="008B7D28">
        <w:rPr>
          <w:rFonts w:ascii="Humanist521BT-Bold" w:eastAsia="Wingdings-Regular" w:hAnsi="Humanist521BT-Bold" w:cs="Humanist521BT-Bold"/>
          <w:b/>
          <w:bCs/>
          <w:sz w:val="18"/>
          <w:szCs w:val="18"/>
        </w:rPr>
        <w:t xml:space="preserve">• VAT number: </w:t>
      </w:r>
      <w:r w:rsidRPr="008B7D28">
        <w:rPr>
          <w:rFonts w:ascii="Humanist521BT-Roman" w:eastAsia="Wingdings-Regular" w:hAnsi="Humanist521BT-Roman" w:cs="Humanist521BT-Roman"/>
          <w:sz w:val="18"/>
          <w:szCs w:val="18"/>
        </w:rPr>
        <w:t>227546610003</w:t>
      </w:r>
    </w:p>
    <w:p w14:paraId="3FDDE1B4" w14:textId="77777777" w:rsidR="0021724A" w:rsidRPr="008B7D28" w:rsidRDefault="00000000" w:rsidP="0021724A">
      <w:pPr>
        <w:jc w:val="center"/>
        <w:rPr>
          <w:rFonts w:ascii="Humanist521BT-Roman" w:eastAsia="Wingdings-Regular" w:hAnsi="Humanist521BT-Roman" w:cs="Humanist521BT-Roman"/>
          <w:sz w:val="18"/>
          <w:szCs w:val="18"/>
          <w:lang w:val="hr-HR"/>
        </w:rPr>
      </w:pPr>
      <w:r w:rsidRPr="00F11889">
        <w:rPr>
          <w:rFonts w:ascii="Humanist521BT-Roman" w:eastAsia="Wingdings-Regular" w:hAnsi="Humanist521BT-Roman" w:cs="Humanist521BT-Roman"/>
          <w:noProof/>
          <w:sz w:val="18"/>
          <w:szCs w:val="18"/>
          <w14:ligatures w14:val="standardContextual"/>
        </w:rPr>
      </w:r>
      <w:r w:rsidRPr="00F11889">
        <w:rPr>
          <w:rFonts w:ascii="Humanist521BT-Roman" w:eastAsia="Wingdings-Regular" w:hAnsi="Humanist521BT-Roman" w:cs="Humanist521BT-Roman"/>
          <w:noProof/>
          <w:sz w:val="18"/>
          <w:szCs w:val="18"/>
          <w14:ligatures w14:val="standardContextual"/>
        </w:rPr>
        <w:pict w14:anchorId="00FE0A5C">
          <v:rect id="_x0000_i1025" alt="" style="width:453.6pt;height:.05pt;mso-width-percent:0;mso-height-percent:0;mso-width-percent:0;mso-height-percent:0" o:hralign="center" o:bullet="t" o:hrstd="t" o:hr="t" fillcolor="#a0a0a0" stroked="f"/>
        </w:pict>
      </w:r>
    </w:p>
    <w:p w14:paraId="07981CA0" w14:textId="77777777" w:rsidR="009F65BC" w:rsidRDefault="009F65BC" w:rsidP="0021724A">
      <w:pPr>
        <w:spacing w:after="0"/>
        <w:rPr>
          <w:rFonts w:cstheme="minorHAnsi"/>
        </w:rPr>
      </w:pPr>
    </w:p>
    <w:p w14:paraId="1E0EB178" w14:textId="03946D4A" w:rsidR="0021724A" w:rsidRDefault="0021724A" w:rsidP="0021724A">
      <w:pPr>
        <w:spacing w:after="0"/>
        <w:rPr>
          <w:rFonts w:cstheme="minorHAnsi"/>
        </w:rPr>
      </w:pPr>
      <w:r>
        <w:rPr>
          <w:rFonts w:cstheme="minorHAnsi"/>
        </w:rPr>
        <w:t>Dear Sirs,</w:t>
      </w:r>
    </w:p>
    <w:p w14:paraId="34BAF9D3" w14:textId="77777777" w:rsidR="0021724A" w:rsidRDefault="0021724A" w:rsidP="0021724A">
      <w:pPr>
        <w:spacing w:after="0"/>
        <w:rPr>
          <w:rFonts w:cstheme="minorHAnsi"/>
        </w:rPr>
      </w:pPr>
    </w:p>
    <w:p w14:paraId="040ED418" w14:textId="50349FD7" w:rsidR="0021724A" w:rsidRDefault="0021724A" w:rsidP="0021724A">
      <w:pPr>
        <w:spacing w:after="0"/>
        <w:rPr>
          <w:rFonts w:cstheme="minorHAnsi"/>
        </w:rPr>
      </w:pPr>
      <w:r>
        <w:rPr>
          <w:rFonts w:cstheme="minorHAnsi"/>
        </w:rPr>
        <w:t>In accordance with your accommodation inquiry, we send the following offer:</w:t>
      </w:r>
    </w:p>
    <w:p w14:paraId="3D5649B1" w14:textId="77777777" w:rsidR="00441EC3" w:rsidRPr="00441EC3" w:rsidRDefault="00441EC3" w:rsidP="00441EC3">
      <w:pPr>
        <w:tabs>
          <w:tab w:val="left" w:pos="6837"/>
        </w:tabs>
        <w:rPr>
          <w:rFonts w:cstheme="minorHAnsi"/>
          <w:lang w:val="hr-HR"/>
        </w:rPr>
      </w:pPr>
    </w:p>
    <w:p w14:paraId="0E35D5FA" w14:textId="77777777" w:rsidR="00441EC3" w:rsidRDefault="00441EC3" w:rsidP="00441EC3">
      <w:pPr>
        <w:pStyle w:val="Listenabsatz"/>
        <w:numPr>
          <w:ilvl w:val="0"/>
          <w:numId w:val="1"/>
        </w:numPr>
        <w:tabs>
          <w:tab w:val="left" w:pos="6837"/>
        </w:tabs>
        <w:rPr>
          <w:lang w:val="hr-HR"/>
        </w:rPr>
      </w:pPr>
      <w:r>
        <w:t>Bed and breakfast in a single room = 133,00 KM</w:t>
      </w:r>
    </w:p>
    <w:p w14:paraId="425E9DF4" w14:textId="77777777" w:rsidR="00441EC3" w:rsidRDefault="00441EC3" w:rsidP="00441EC3">
      <w:pPr>
        <w:pStyle w:val="Listenabsatz"/>
        <w:numPr>
          <w:ilvl w:val="0"/>
          <w:numId w:val="1"/>
        </w:numPr>
        <w:tabs>
          <w:tab w:val="left" w:pos="6837"/>
        </w:tabs>
        <w:rPr>
          <w:lang w:val="hr-HR"/>
        </w:rPr>
      </w:pPr>
      <w:r>
        <w:t>Bed and breakfast in a double room = 194,00 KM</w:t>
      </w:r>
    </w:p>
    <w:p w14:paraId="42DE7414" w14:textId="77777777" w:rsidR="00441EC3" w:rsidRDefault="00441EC3" w:rsidP="00441EC3">
      <w:pPr>
        <w:spacing w:after="0"/>
        <w:rPr>
          <w:rFonts w:cstheme="minorHAnsi"/>
        </w:rPr>
      </w:pPr>
      <w:r>
        <w:rPr>
          <w:rFonts w:cstheme="minorHAnsi"/>
        </w:rPr>
        <w:t>With these nights, we grant a 10% discount and the price for your group is:</w:t>
      </w:r>
    </w:p>
    <w:p w14:paraId="6B180652" w14:textId="1BE162A4" w:rsidR="00441EC3" w:rsidRDefault="00441EC3" w:rsidP="00441EC3">
      <w:pPr>
        <w:pStyle w:val="Listenabsatz"/>
        <w:numPr>
          <w:ilvl w:val="0"/>
          <w:numId w:val="1"/>
        </w:numPr>
        <w:tabs>
          <w:tab w:val="left" w:pos="6837"/>
        </w:tabs>
        <w:rPr>
          <w:lang w:val="hr-HR"/>
        </w:rPr>
      </w:pPr>
      <w:r>
        <w:t>Bed and breakfast in a single room = 118,00 KM</w:t>
      </w:r>
    </w:p>
    <w:p w14:paraId="13B75694" w14:textId="6A6A859D" w:rsidR="00441EC3" w:rsidRDefault="00441EC3" w:rsidP="00441EC3">
      <w:pPr>
        <w:pStyle w:val="Listenabsatz"/>
        <w:numPr>
          <w:ilvl w:val="0"/>
          <w:numId w:val="1"/>
        </w:numPr>
        <w:tabs>
          <w:tab w:val="left" w:pos="6837"/>
        </w:tabs>
        <w:rPr>
          <w:lang w:val="hr-HR"/>
        </w:rPr>
      </w:pPr>
      <w:r>
        <w:t>Bed and breakfast in a double room = 172,00 KM</w:t>
      </w:r>
    </w:p>
    <w:p w14:paraId="0643FED7" w14:textId="1B8BA4DE" w:rsidR="00284E53" w:rsidRDefault="00284E53" w:rsidP="00C84E31">
      <w:pPr>
        <w:tabs>
          <w:tab w:val="left" w:pos="6837"/>
        </w:tabs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 for half board = 35,00 KM</w:t>
      </w:r>
    </w:p>
    <w:p w14:paraId="1C637D52" w14:textId="3ECAD46C" w:rsidR="00C84E31" w:rsidRPr="00C84E31" w:rsidRDefault="00C84E31" w:rsidP="00C84E31">
      <w:pPr>
        <w:tabs>
          <w:tab w:val="left" w:pos="6837"/>
        </w:tabs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C84E31">
        <w:rPr>
          <w:rFonts w:ascii="Times New Roman" w:hAnsi="Times New Roman" w:cs="Times New Roman"/>
          <w:b/>
          <w:bCs/>
          <w:sz w:val="24"/>
          <w:szCs w:val="24"/>
        </w:rPr>
        <w:t>Surcharge for full board = 65,00 KM</w:t>
      </w:r>
    </w:p>
    <w:p w14:paraId="7B8116B2" w14:textId="77777777" w:rsidR="00441EC3" w:rsidRDefault="00441EC3" w:rsidP="00441EC3">
      <w:pPr>
        <w:pStyle w:val="Listenabsatz"/>
        <w:tabs>
          <w:tab w:val="left" w:pos="6837"/>
        </w:tabs>
        <w:ind w:left="720"/>
        <w:rPr>
          <w:i/>
          <w:iCs/>
          <w:lang w:val="hr-HR"/>
        </w:rPr>
      </w:pPr>
      <w:r>
        <w:rPr>
          <w:i/>
          <w:iCs/>
        </w:rPr>
        <w:t>A 10% discount is included in the price of the night</w:t>
      </w:r>
    </w:p>
    <w:p w14:paraId="503990B2" w14:textId="77777777" w:rsidR="00441EC3" w:rsidRDefault="00441EC3" w:rsidP="00441EC3">
      <w:pPr>
        <w:tabs>
          <w:tab w:val="left" w:pos="6837"/>
        </w:tabs>
        <w:rPr>
          <w:rFonts w:cstheme="minorHAnsi"/>
          <w:b/>
          <w:lang w:val="it-IT"/>
        </w:rPr>
      </w:pPr>
      <w:r>
        <w:rPr>
          <w:rFonts w:cstheme="minorHAnsi"/>
          <w:b/>
        </w:rPr>
        <w:t>Tourist tax (2.00 KM / 1.02 EUR /person/day) is not included in the price.</w:t>
      </w:r>
    </w:p>
    <w:p w14:paraId="116FF821" w14:textId="77777777" w:rsidR="00441EC3" w:rsidRPr="00441EC3" w:rsidRDefault="00441EC3" w:rsidP="00441EC3">
      <w:pPr>
        <w:tabs>
          <w:tab w:val="left" w:pos="6837"/>
        </w:tabs>
        <w:rPr>
          <w:rFonts w:cstheme="minorHAnsi"/>
          <w:lang w:val="hr-HR"/>
        </w:rPr>
      </w:pPr>
    </w:p>
    <w:p w14:paraId="31104B65" w14:textId="77777777" w:rsidR="0021724A" w:rsidRDefault="0021724A" w:rsidP="0021724A">
      <w:pPr>
        <w:tabs>
          <w:tab w:val="left" w:pos="6837"/>
        </w:tabs>
        <w:rPr>
          <w:rFonts w:cstheme="minorHAnsi"/>
          <w:lang w:val="hr-HR"/>
        </w:rPr>
      </w:pPr>
    </w:p>
    <w:p w14:paraId="602A579A" w14:textId="77777777" w:rsidR="0021724A" w:rsidRDefault="0021724A" w:rsidP="0021724A">
      <w:pPr>
        <w:tabs>
          <w:tab w:val="left" w:pos="6837"/>
        </w:tabs>
        <w:rPr>
          <w:rFonts w:cstheme="minorHAnsi"/>
          <w:lang w:val="hr-HR"/>
        </w:rPr>
      </w:pPr>
      <w:r>
        <w:rPr>
          <w:rFonts w:cstheme="minorHAnsi"/>
        </w:rPr>
        <w:t>VAT is included in all prices.</w:t>
      </w:r>
    </w:p>
    <w:p w14:paraId="536F9D2A" w14:textId="77777777" w:rsidR="0021724A" w:rsidRDefault="0021724A" w:rsidP="0021724A">
      <w:pPr>
        <w:tabs>
          <w:tab w:val="left" w:pos="6837"/>
        </w:tabs>
        <w:jc w:val="right"/>
        <w:rPr>
          <w:rFonts w:cstheme="minorHAnsi"/>
          <w:sz w:val="24"/>
          <w:szCs w:val="24"/>
          <w:lang w:val="hr-HR"/>
        </w:rPr>
      </w:pPr>
    </w:p>
    <w:p w14:paraId="7BED3583" w14:textId="77777777" w:rsidR="0021724A" w:rsidRDefault="0021724A" w:rsidP="0021724A">
      <w:pPr>
        <w:tabs>
          <w:tab w:val="left" w:pos="6837"/>
        </w:tabs>
        <w:jc w:val="right"/>
        <w:rPr>
          <w:rFonts w:cstheme="minorHAnsi"/>
          <w:sz w:val="24"/>
          <w:szCs w:val="24"/>
          <w:lang w:val="hr-HR"/>
        </w:rPr>
      </w:pPr>
    </w:p>
    <w:p w14:paraId="562AD9F3" w14:textId="77777777" w:rsidR="0021724A" w:rsidRDefault="0021724A" w:rsidP="0021724A">
      <w:pPr>
        <w:tabs>
          <w:tab w:val="left" w:pos="6837"/>
        </w:tabs>
        <w:jc w:val="right"/>
        <w:rPr>
          <w:rFonts w:cstheme="minorHAnsi"/>
          <w:sz w:val="24"/>
          <w:szCs w:val="24"/>
          <w:lang w:val="hr-HR"/>
        </w:rPr>
      </w:pPr>
    </w:p>
    <w:p w14:paraId="44F826C1" w14:textId="77777777" w:rsidR="0021724A" w:rsidRPr="006944CC" w:rsidRDefault="0021724A" w:rsidP="0021724A">
      <w:pPr>
        <w:tabs>
          <w:tab w:val="left" w:pos="6837"/>
        </w:tabs>
        <w:jc w:val="right"/>
        <w:rPr>
          <w:rFonts w:cstheme="minorHAnsi"/>
          <w:sz w:val="24"/>
          <w:szCs w:val="24"/>
          <w:lang w:val="hr-HR"/>
        </w:rPr>
      </w:pPr>
      <w:r w:rsidRPr="006944CC">
        <w:rPr>
          <w:rFonts w:cstheme="minorHAnsi"/>
          <w:sz w:val="24"/>
          <w:szCs w:val="24"/>
        </w:rPr>
        <w:t>Best regards!</w:t>
      </w:r>
    </w:p>
    <w:p w14:paraId="7A17DF37" w14:textId="468A84FB" w:rsidR="0021724A" w:rsidRPr="00190CE9" w:rsidRDefault="0021724A" w:rsidP="00190CE9">
      <w:pPr>
        <w:tabs>
          <w:tab w:val="left" w:pos="6837"/>
        </w:tabs>
        <w:jc w:val="center"/>
        <w:rPr>
          <w:rFonts w:cstheme="minorHAnsi"/>
          <w:i/>
          <w:iCs/>
          <w:sz w:val="24"/>
          <w:szCs w:val="24"/>
          <w:lang w:val="hr-HR"/>
        </w:rPr>
      </w:pPr>
      <w:r w:rsidRPr="006944CC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cstheme="minorHAnsi"/>
          <w:i/>
          <w:iCs/>
          <w:sz w:val="24"/>
          <w:szCs w:val="24"/>
        </w:rPr>
        <w:t>Mia Odak</w:t>
      </w:r>
    </w:p>
    <w:p w14:paraId="00DB38CC" w14:textId="77777777" w:rsidR="0021724A" w:rsidRDefault="0021724A" w:rsidP="0021724A">
      <w:pPr>
        <w:tabs>
          <w:tab w:val="left" w:pos="6837"/>
        </w:tabs>
        <w:rPr>
          <w:rFonts w:cstheme="minorHAnsi"/>
          <w:sz w:val="24"/>
          <w:szCs w:val="24"/>
          <w:lang w:val="hr-HR"/>
        </w:rPr>
      </w:pPr>
    </w:p>
    <w:p w14:paraId="751E884D" w14:textId="541304A4" w:rsidR="0021724A" w:rsidRPr="008807AA" w:rsidRDefault="0021724A" w:rsidP="0021724A">
      <w:pPr>
        <w:tabs>
          <w:tab w:val="left" w:pos="6837"/>
        </w:tabs>
        <w:jc w:val="center"/>
        <w:rPr>
          <w:rFonts w:cstheme="minorHAnsi"/>
          <w:sz w:val="20"/>
          <w:szCs w:val="20"/>
          <w:lang w:val="hr-HR"/>
        </w:rPr>
      </w:pPr>
      <w:r w:rsidRPr="008807AA">
        <w:rPr>
          <w:rFonts w:cstheme="minorHAnsi"/>
          <w:sz w:val="20"/>
          <w:szCs w:val="20"/>
        </w:rPr>
        <w:t>Mostar, 03.03.2025.</w:t>
      </w:r>
    </w:p>
    <w:p w14:paraId="2F5FF9E5" w14:textId="77777777" w:rsidR="0021724A" w:rsidRDefault="0021724A" w:rsidP="0021724A">
      <w:pPr>
        <w:autoSpaceDE w:val="0"/>
        <w:autoSpaceDN w:val="0"/>
        <w:adjustRightInd w:val="0"/>
        <w:spacing w:after="0" w:line="240" w:lineRule="auto"/>
        <w:rPr>
          <w:rFonts w:ascii="Humanist521BT-Bold" w:eastAsia="Wingdings-Regular" w:hAnsi="Humanist521BT-Bold" w:cs="Humanist521BT-Bold"/>
          <w:b/>
          <w:bCs/>
          <w:sz w:val="16"/>
          <w:szCs w:val="18"/>
          <w:lang w:val="hr-HR"/>
        </w:rPr>
      </w:pPr>
    </w:p>
    <w:p w14:paraId="1002983E" w14:textId="77777777" w:rsidR="0021724A" w:rsidRDefault="0021724A" w:rsidP="0021724A">
      <w:pPr>
        <w:autoSpaceDE w:val="0"/>
        <w:autoSpaceDN w:val="0"/>
        <w:adjustRightInd w:val="0"/>
        <w:spacing w:after="0" w:line="240" w:lineRule="auto"/>
        <w:rPr>
          <w:rFonts w:ascii="Humanist521BT-Bold" w:eastAsia="Wingdings-Regular" w:hAnsi="Humanist521BT-Bold" w:cs="Humanist521BT-Bold"/>
          <w:b/>
          <w:bCs/>
          <w:sz w:val="16"/>
          <w:szCs w:val="18"/>
          <w:lang w:val="hr-HR"/>
        </w:rPr>
      </w:pPr>
    </w:p>
    <w:p w14:paraId="4E973207" w14:textId="77777777" w:rsidR="0021724A" w:rsidRDefault="0021724A" w:rsidP="0021724A">
      <w:pPr>
        <w:autoSpaceDE w:val="0"/>
        <w:autoSpaceDN w:val="0"/>
        <w:adjustRightInd w:val="0"/>
        <w:spacing w:after="0" w:line="240" w:lineRule="auto"/>
        <w:rPr>
          <w:rFonts w:ascii="Humanist521BT-Bold" w:eastAsia="Wingdings-Regular" w:hAnsi="Humanist521BT-Bold" w:cs="Humanist521BT-Bold"/>
          <w:b/>
          <w:bCs/>
          <w:sz w:val="16"/>
          <w:szCs w:val="18"/>
          <w:lang w:val="hr-HR"/>
        </w:rPr>
      </w:pPr>
    </w:p>
    <w:p w14:paraId="19671687" w14:textId="77777777" w:rsidR="0021724A" w:rsidRPr="008B7D28" w:rsidRDefault="0021724A" w:rsidP="0021724A">
      <w:pPr>
        <w:autoSpaceDE w:val="0"/>
        <w:autoSpaceDN w:val="0"/>
        <w:adjustRightInd w:val="0"/>
        <w:spacing w:after="0" w:line="240" w:lineRule="auto"/>
        <w:rPr>
          <w:rFonts w:ascii="Humanist521BT-Roman" w:eastAsia="Wingdings-Regular" w:hAnsi="Humanist521BT-Roman" w:cs="Humanist521BT-Roman"/>
          <w:sz w:val="16"/>
          <w:szCs w:val="18"/>
          <w:lang w:val="hr-HR"/>
        </w:rPr>
      </w:pPr>
      <w:r w:rsidRPr="008B7D28">
        <w:rPr>
          <w:rFonts w:ascii="Humanist521BT-Bold" w:eastAsia="Wingdings-Regular" w:hAnsi="Humanist521BT-Bold" w:cs="Humanist521BT-Bold"/>
          <w:b/>
          <w:bCs/>
          <w:sz w:val="16"/>
          <w:szCs w:val="18"/>
        </w:rPr>
        <w:t xml:space="preserve">Bank accounts: </w:t>
      </w:r>
      <w:r w:rsidRPr="008B7D28">
        <w:rPr>
          <w:rFonts w:ascii="Humanist521BT-Roman" w:eastAsia="Wingdings-Regular" w:hAnsi="Humanist521BT-Roman" w:cs="Humanist521BT-Roman"/>
          <w:sz w:val="16"/>
          <w:szCs w:val="18"/>
        </w:rPr>
        <w:t xml:space="preserve">Raiffeisen bank d.d. 1610200047360057 </w:t>
      </w:r>
      <w:r w:rsidRPr="008B7D28">
        <w:rPr>
          <w:rFonts w:ascii="Humanist521BT-Bold" w:eastAsia="Wingdings-Regular" w:hAnsi="Humanist521BT-Bold" w:cs="Humanist521BT-Bold"/>
          <w:b/>
          <w:bCs/>
          <w:sz w:val="16"/>
          <w:szCs w:val="18"/>
        </w:rPr>
        <w:t xml:space="preserve">• </w:t>
      </w:r>
      <w:r w:rsidRPr="008B7D28">
        <w:rPr>
          <w:rFonts w:ascii="Humanist521BT-Roman" w:eastAsia="Wingdings-Regular" w:hAnsi="Humanist521BT-Roman" w:cs="Humanist521BT-Roman"/>
          <w:sz w:val="16"/>
          <w:szCs w:val="18"/>
        </w:rPr>
        <w:t xml:space="preserve">NLB Tuzlanska banka 1327002005380618 </w:t>
      </w:r>
      <w:r w:rsidRPr="008B7D28">
        <w:rPr>
          <w:rFonts w:ascii="Humanist521BT-Bold" w:eastAsia="Wingdings-Regular" w:hAnsi="Humanist521BT-Bold" w:cs="Humanist521BT-Bold"/>
          <w:b/>
          <w:bCs/>
          <w:sz w:val="16"/>
          <w:szCs w:val="18"/>
        </w:rPr>
        <w:t xml:space="preserve">• </w:t>
      </w:r>
      <w:r w:rsidRPr="008B7D28">
        <w:rPr>
          <w:rFonts w:ascii="Humanist521BT-Roman" w:eastAsia="Wingdings-Regular" w:hAnsi="Humanist521BT-Roman" w:cs="Humanist521BT-Roman"/>
          <w:sz w:val="16"/>
          <w:szCs w:val="18"/>
        </w:rPr>
        <w:t>Sparkasse 1995320033784663</w:t>
      </w:r>
    </w:p>
    <w:p w14:paraId="22D806AC" w14:textId="77777777" w:rsidR="0021724A" w:rsidRPr="008B7D28" w:rsidRDefault="0021724A" w:rsidP="0021724A">
      <w:pPr>
        <w:autoSpaceDE w:val="0"/>
        <w:autoSpaceDN w:val="0"/>
        <w:adjustRightInd w:val="0"/>
        <w:spacing w:after="0" w:line="240" w:lineRule="auto"/>
        <w:rPr>
          <w:rFonts w:ascii="Humanist521BT-Roman" w:eastAsia="Wingdings-Regular" w:hAnsi="Humanist521BT-Roman" w:cs="Humanist521BT-Roman"/>
          <w:sz w:val="16"/>
          <w:szCs w:val="18"/>
          <w:lang w:val="hr-HR"/>
        </w:rPr>
      </w:pPr>
      <w:r w:rsidRPr="008B7D28">
        <w:rPr>
          <w:rFonts w:ascii="Humanist521BT-Bold" w:eastAsia="Wingdings-Regular" w:hAnsi="Humanist521BT-Bold" w:cs="Humanist521BT-Bold"/>
          <w:b/>
          <w:bCs/>
          <w:sz w:val="16"/>
          <w:szCs w:val="18"/>
        </w:rPr>
        <w:t xml:space="preserve">Foreign currency accounts: </w:t>
      </w:r>
      <w:r w:rsidRPr="008B7D28">
        <w:rPr>
          <w:rFonts w:ascii="Humanist521BT-Roman" w:eastAsia="Wingdings-Regular" w:hAnsi="Humanist521BT-Roman" w:cs="Humanist521BT-Roman"/>
          <w:sz w:val="16"/>
          <w:szCs w:val="18"/>
        </w:rPr>
        <w:t>Raiffeisen bank d.d. IBAN BA 391611200000671191 SWIFT RZBABA 2S FOR HOTEL MOSTAR 502012000-0202051</w:t>
      </w:r>
    </w:p>
    <w:p w14:paraId="08716A66" w14:textId="5ECEED7B" w:rsidR="00AB7396" w:rsidRPr="00796651" w:rsidRDefault="0021724A" w:rsidP="00796651">
      <w:pPr>
        <w:autoSpaceDE w:val="0"/>
        <w:autoSpaceDN w:val="0"/>
        <w:adjustRightInd w:val="0"/>
        <w:spacing w:after="0" w:line="240" w:lineRule="auto"/>
        <w:rPr>
          <w:lang w:val="hr-HR"/>
        </w:rPr>
      </w:pPr>
      <w:r w:rsidRPr="008B7D28">
        <w:rPr>
          <w:rFonts w:ascii="Humanist521BT-Roman" w:eastAsia="Wingdings-Regular" w:hAnsi="Humanist521BT-Roman" w:cs="Humanist521BT-Roman"/>
          <w:sz w:val="16"/>
          <w:szCs w:val="18"/>
        </w:rPr>
        <w:t>NLB Tuzla Bank IBAN BA 391327010217808406 SWIFT TBTUBA22</w:t>
      </w:r>
    </w:p>
    <w:sectPr w:rsidR="00AB7396" w:rsidRPr="00796651" w:rsidSect="0021724A">
      <w:pgSz w:w="12240" w:h="15840"/>
      <w:pgMar w:top="284" w:right="1041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umanist521BT-Bold">
    <w:altName w:val="Arial"/>
    <w:panose1 w:val="020B0604020202020204"/>
    <w:charset w:val="00"/>
    <w:family w:val="swiss"/>
    <w:notTrueType/>
    <w:pitch w:val="default"/>
    <w:sig w:usb0="00000001" w:usb1="00000000" w:usb2="00000000" w:usb3="00000000" w:csb0="00000003" w:csb1="00000000"/>
  </w:font>
  <w:font w:name="Wingdings-Regular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0" w:csb1="00000000"/>
  </w:font>
  <w:font w:name="Humanist521BT-Light">
    <w:altName w:val="Calibri"/>
    <w:panose1 w:val="020B0604020202020204"/>
    <w:charset w:val="EE"/>
    <w:family w:val="auto"/>
    <w:pitch w:val="default"/>
    <w:sig w:usb0="00000005" w:usb1="00000000" w:usb2="00000000" w:usb3="00000000" w:csb0="00000002" w:csb1="00000000"/>
  </w:font>
  <w:font w:name="Humanist521BT-Roman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26038"/>
    <w:multiLevelType w:val="hybridMultilevel"/>
    <w:tmpl w:val="1E865F3A"/>
    <w:lvl w:ilvl="0" w:tplc="20DC09D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74960"/>
    <w:multiLevelType w:val="hybridMultilevel"/>
    <w:tmpl w:val="61345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483803">
    <w:abstractNumId w:val="0"/>
  </w:num>
  <w:num w:numId="2" w16cid:durableId="931544385">
    <w:abstractNumId w:val="1"/>
  </w:num>
  <w:num w:numId="3" w16cid:durableId="5786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4A"/>
    <w:rsid w:val="00017E4A"/>
    <w:rsid w:val="000A5720"/>
    <w:rsid w:val="000B038E"/>
    <w:rsid w:val="00137F5C"/>
    <w:rsid w:val="00140C4E"/>
    <w:rsid w:val="0017488F"/>
    <w:rsid w:val="0018134B"/>
    <w:rsid w:val="00190CE9"/>
    <w:rsid w:val="00195A5C"/>
    <w:rsid w:val="001B4CEF"/>
    <w:rsid w:val="0021724A"/>
    <w:rsid w:val="00217AC4"/>
    <w:rsid w:val="002465BA"/>
    <w:rsid w:val="00284E53"/>
    <w:rsid w:val="002A4DE4"/>
    <w:rsid w:val="002B2986"/>
    <w:rsid w:val="002F0850"/>
    <w:rsid w:val="00395682"/>
    <w:rsid w:val="003C786A"/>
    <w:rsid w:val="00430575"/>
    <w:rsid w:val="00441EC3"/>
    <w:rsid w:val="00474AE7"/>
    <w:rsid w:val="00553177"/>
    <w:rsid w:val="005809F2"/>
    <w:rsid w:val="005C1401"/>
    <w:rsid w:val="005F7E77"/>
    <w:rsid w:val="006018F9"/>
    <w:rsid w:val="00622EC1"/>
    <w:rsid w:val="00693A44"/>
    <w:rsid w:val="00796651"/>
    <w:rsid w:val="007E1BEF"/>
    <w:rsid w:val="0087144C"/>
    <w:rsid w:val="008736B3"/>
    <w:rsid w:val="00881174"/>
    <w:rsid w:val="008F2087"/>
    <w:rsid w:val="008F2D89"/>
    <w:rsid w:val="009F65BC"/>
    <w:rsid w:val="00A90B17"/>
    <w:rsid w:val="00AB7396"/>
    <w:rsid w:val="00B72210"/>
    <w:rsid w:val="00BD65B6"/>
    <w:rsid w:val="00BE3091"/>
    <w:rsid w:val="00BF4F56"/>
    <w:rsid w:val="00C84E31"/>
    <w:rsid w:val="00CB446C"/>
    <w:rsid w:val="00D43DB5"/>
    <w:rsid w:val="00D804B4"/>
    <w:rsid w:val="00D80780"/>
    <w:rsid w:val="00E0652F"/>
    <w:rsid w:val="00E50CEE"/>
    <w:rsid w:val="00E6155F"/>
    <w:rsid w:val="00EC2A1F"/>
    <w:rsid w:val="00ED29B2"/>
    <w:rsid w:val="00F11889"/>
    <w:rsid w:val="00F3636F"/>
    <w:rsid w:val="00F90EE3"/>
    <w:rsid w:val="00FA48E0"/>
    <w:rsid w:val="00FD6D9F"/>
    <w:rsid w:val="00FE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C58B"/>
  <w15:chartTrackingRefBased/>
  <w15:docId w15:val="{B9DBFA2B-9D4F-4BE3-B7DA-C8833A66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24A"/>
    <w:pPr>
      <w:spacing w:after="200" w:line="276" w:lineRule="auto"/>
    </w:pPr>
    <w:rPr>
      <w:rFonts w:eastAsiaTheme="minorEastAsia"/>
      <w:kern w:val="0"/>
      <w:lang w:val="hr-BA" w:eastAsia="hr-BA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8F208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Robert Lichtner</cp:lastModifiedBy>
  <cp:revision>1</cp:revision>
  <cp:lastPrinted>2024-12-12T11:12:00Z</cp:lastPrinted>
  <dcterms:created xsi:type="dcterms:W3CDTF">2025-03-03T10:54:00Z</dcterms:created>
  <dcterms:modified xsi:type="dcterms:W3CDTF">2025-03-03T10:56:00Z</dcterms:modified>
</cp:coreProperties>
</file>